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9A0D1" w14:textId="1AD7FB74" w:rsidR="000E0398" w:rsidRPr="003C026B" w:rsidRDefault="000E0398" w:rsidP="001250C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5528F88" w14:textId="43FD84B2" w:rsidR="007B5604" w:rsidRPr="003C026B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 xml:space="preserve">Povzetek predračuna – </w:t>
      </w:r>
      <w:proofErr w:type="gramStart"/>
      <w:r w:rsidRPr="003C026B">
        <w:rPr>
          <w:rFonts w:asciiTheme="minorHAnsi" w:hAnsiTheme="minorHAnsi" w:cstheme="minorHAnsi"/>
          <w:sz w:val="22"/>
          <w:szCs w:val="22"/>
        </w:rPr>
        <w:t>rekapitulacija</w:t>
      </w:r>
      <w:proofErr w:type="gramEnd"/>
    </w:p>
    <w:p w14:paraId="510523E5" w14:textId="77777777" w:rsidR="00134FC9" w:rsidRPr="003C026B" w:rsidRDefault="00134FC9" w:rsidP="00134FC9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5B5932AA" w14:textId="55E07516" w:rsidR="007B5604" w:rsidRPr="003C026B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C026B">
        <w:rPr>
          <w:rFonts w:asciiTheme="minorHAnsi" w:eastAsia="Calibri" w:hAnsiTheme="minorHAnsi" w:cstheme="minorHAnsi"/>
          <w:sz w:val="22"/>
          <w:szCs w:val="22"/>
          <w:lang w:eastAsia="en-US"/>
        </w:rPr>
        <w:t>Naziv ponudnika</w:t>
      </w:r>
      <w:r w:rsidR="007B5604" w:rsidRPr="003C026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: </w:t>
      </w:r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  <w:instrText xml:space="preserve"> FORMTEXT </w:instrText>
      </w:r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</w:r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  <w:fldChar w:fldCharType="separate"/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  <w:fldChar w:fldCharType="end"/>
      </w:r>
      <w:bookmarkEnd w:id="0"/>
    </w:p>
    <w:p w14:paraId="07F990EF" w14:textId="77777777" w:rsidR="00131D58" w:rsidRPr="003C026B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C39C6E4" w14:textId="5661C804" w:rsidR="007B5604" w:rsidRPr="003C026B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C026B">
        <w:rPr>
          <w:rFonts w:asciiTheme="minorHAnsi" w:eastAsia="Calibri" w:hAnsiTheme="minorHAnsi" w:cstheme="minorHAnsi"/>
          <w:sz w:val="22"/>
          <w:szCs w:val="22"/>
          <w:lang w:eastAsia="en-US"/>
        </w:rPr>
        <w:t>Naslov</w:t>
      </w:r>
      <w:r w:rsidR="00AE2217" w:rsidRPr="003C026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ponudnika</w:t>
      </w:r>
      <w:r w:rsidR="007B5604" w:rsidRPr="003C026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: </w:t>
      </w:r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  <w:instrText xml:space="preserve"> FORMTEXT </w:instrText>
      </w:r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</w:r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  <w:fldChar w:fldCharType="separate"/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  <w:fldChar w:fldCharType="end"/>
      </w:r>
      <w:bookmarkEnd w:id="1"/>
    </w:p>
    <w:p w14:paraId="1F8FD6CC" w14:textId="77777777" w:rsidR="007B5604" w:rsidRPr="003C026B" w:rsidRDefault="007B5604" w:rsidP="007B5604">
      <w:pPr>
        <w:pStyle w:val="HTML-oblikovano"/>
        <w:rPr>
          <w:rFonts w:asciiTheme="minorHAnsi" w:hAnsiTheme="minorHAnsi" w:cstheme="minorHAnsi"/>
          <w:sz w:val="22"/>
          <w:szCs w:val="22"/>
        </w:rPr>
      </w:pPr>
    </w:p>
    <w:p w14:paraId="2755C205" w14:textId="5565460F" w:rsidR="00297BC7" w:rsidRPr="003C026B" w:rsidRDefault="0057567B" w:rsidP="00297BC7">
      <w:pPr>
        <w:rPr>
          <w:rFonts w:asciiTheme="minorHAnsi" w:hAnsiTheme="minorHAnsi" w:cstheme="minorHAnsi"/>
          <w:b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>Predmet javnega naročila</w:t>
      </w:r>
      <w:r w:rsidR="00DB5EA2" w:rsidRPr="003C026B">
        <w:rPr>
          <w:rFonts w:asciiTheme="minorHAnsi" w:hAnsiTheme="minorHAnsi" w:cstheme="minorHAnsi"/>
          <w:sz w:val="22"/>
          <w:szCs w:val="22"/>
        </w:rPr>
        <w:t xml:space="preserve">: </w:t>
      </w:r>
      <w:r w:rsidR="004B4D32" w:rsidRPr="003C026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Delni n</w:t>
      </w:r>
      <w:r w:rsidR="00DB5EA2" w:rsidRPr="003C026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akup </w:t>
      </w:r>
      <w:proofErr w:type="gramStart"/>
      <w:r w:rsidR="00DB5EA2" w:rsidRPr="003C026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specialne</w:t>
      </w:r>
      <w:proofErr w:type="gramEnd"/>
      <w:r w:rsidR="00DB5EA2" w:rsidRPr="003C026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opreme </w:t>
      </w:r>
      <w:r w:rsidR="00D9308B" w:rsidRPr="003C026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II </w:t>
      </w:r>
      <w:r w:rsidR="00DB5EA2" w:rsidRPr="003C026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za projekt »Širitev in obnova objekta Univerze v Mariboru Fakultete za zdravstvene vede z nakupom opreme v dveh fazah«</w:t>
      </w:r>
      <w:r w:rsidR="00D9308B" w:rsidRPr="003C026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po sklopih</w:t>
      </w:r>
      <w:r w:rsidR="00DB5EA2" w:rsidRPr="003C026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.</w:t>
      </w:r>
    </w:p>
    <w:p w14:paraId="11D8047E" w14:textId="20010D10" w:rsidR="00A06C9E" w:rsidRPr="003C026B" w:rsidRDefault="00A06C9E" w:rsidP="00297BC7">
      <w:pPr>
        <w:rPr>
          <w:rFonts w:asciiTheme="minorHAnsi" w:eastAsia="Calibri" w:hAnsiTheme="minorHAnsi" w:cstheme="minorHAnsi"/>
          <w:b/>
          <w:bCs/>
          <w:sz w:val="22"/>
          <w:szCs w:val="22"/>
          <w:shd w:val="clear" w:color="auto" w:fill="FFFFFF"/>
          <w:lang w:eastAsia="en-US"/>
        </w:rPr>
      </w:pPr>
    </w:p>
    <w:p w14:paraId="2D9317E2" w14:textId="77777777" w:rsidR="00961FE7" w:rsidRPr="003C026B" w:rsidRDefault="00961FE7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22"/>
          <w:szCs w:val="22"/>
        </w:rPr>
      </w:pPr>
    </w:p>
    <w:p w14:paraId="01954166" w14:textId="77777777" w:rsidR="00B85B94" w:rsidRPr="003C026B" w:rsidRDefault="00B85B94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 xml:space="preserve">Na podlagi javnega naročila, objavljenega na portalu javnih naročil dne 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</w:rPr>
        <w:t xml:space="preserve"> pod št. objave 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</w:rPr>
        <w:t xml:space="preserve">, se prijavljamo na javno naročilo in prilagamo </w:t>
      </w:r>
      <w:proofErr w:type="gramStart"/>
      <w:r w:rsidRPr="003C026B">
        <w:rPr>
          <w:rFonts w:asciiTheme="minorHAnsi" w:hAnsiTheme="minorHAnsi" w:cstheme="minorHAnsi"/>
          <w:sz w:val="22"/>
          <w:szCs w:val="22"/>
        </w:rPr>
        <w:t>našo</w:t>
      </w:r>
      <w:proofErr w:type="gramEnd"/>
      <w:r w:rsidRPr="003C026B">
        <w:rPr>
          <w:rFonts w:asciiTheme="minorHAnsi" w:hAnsiTheme="minorHAnsi" w:cstheme="minorHAnsi"/>
          <w:sz w:val="22"/>
          <w:szCs w:val="22"/>
        </w:rPr>
        <w:t xml:space="preserve"> ponudbeno dokumentacijo v skladu z dokumentacijo v zvezi z oddajo javnega naročila. </w:t>
      </w:r>
    </w:p>
    <w:p w14:paraId="4F62505D" w14:textId="6B12EA70" w:rsidR="009E5E82" w:rsidRPr="003C026B" w:rsidRDefault="00B85B94" w:rsidP="009E5E82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 xml:space="preserve">V skladu z dokumentacijo v zvezi z oddajo javnega naročila smo pripravljeni izvesti </w:t>
      </w:r>
      <w:r w:rsidR="00E84C2B" w:rsidRPr="003C026B">
        <w:rPr>
          <w:rFonts w:asciiTheme="minorHAnsi" w:hAnsiTheme="minorHAnsi" w:cstheme="minorHAnsi"/>
          <w:sz w:val="22"/>
          <w:szCs w:val="22"/>
        </w:rPr>
        <w:t>dobavo</w:t>
      </w:r>
      <w:r w:rsidRPr="003C026B">
        <w:rPr>
          <w:rFonts w:asciiTheme="minorHAnsi" w:hAnsiTheme="minorHAnsi" w:cstheme="minorHAnsi"/>
          <w:sz w:val="22"/>
          <w:szCs w:val="22"/>
        </w:rPr>
        <w:t xml:space="preserve"> </w:t>
      </w:r>
      <w:r w:rsidR="00E84C2B" w:rsidRPr="003C026B">
        <w:rPr>
          <w:rFonts w:asciiTheme="minorHAnsi" w:hAnsiTheme="minorHAnsi" w:cstheme="minorHAnsi"/>
          <w:sz w:val="22"/>
          <w:szCs w:val="22"/>
        </w:rPr>
        <w:t>specialne opreme II za projekt »Širitev in obnova objekta Univerze v Mariboru Fakultete za zdravstvene vede z nakupom opreme v dveh fazah</w:t>
      </w:r>
      <w:proofErr w:type="gramStart"/>
      <w:r w:rsidR="00E84C2B" w:rsidRPr="003C026B">
        <w:rPr>
          <w:rFonts w:asciiTheme="minorHAnsi" w:hAnsiTheme="minorHAnsi" w:cstheme="minorHAnsi"/>
          <w:sz w:val="22"/>
          <w:szCs w:val="22"/>
        </w:rPr>
        <w:t xml:space="preserve">« </w:t>
      </w:r>
      <w:r w:rsidRPr="003C026B">
        <w:rPr>
          <w:rFonts w:asciiTheme="minorHAnsi" w:hAnsiTheme="minorHAnsi" w:cstheme="minorHAnsi"/>
          <w:sz w:val="22"/>
          <w:szCs w:val="22"/>
        </w:rPr>
        <w:t xml:space="preserve"> </w:t>
      </w:r>
      <w:proofErr w:type="gramEnd"/>
      <w:r w:rsidRPr="003C026B">
        <w:rPr>
          <w:rFonts w:asciiTheme="minorHAnsi" w:hAnsiTheme="minorHAnsi" w:cstheme="minorHAnsi"/>
          <w:sz w:val="22"/>
          <w:szCs w:val="22"/>
        </w:rPr>
        <w:t>po naslednji cenovni specifikaciji:</w:t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1843"/>
        <w:gridCol w:w="1984"/>
        <w:gridCol w:w="1809"/>
      </w:tblGrid>
      <w:tr w:rsidR="009E5E82" w:rsidRPr="003C026B" w14:paraId="4C8E23CC" w14:textId="77777777" w:rsidTr="007A6C7F">
        <w:trPr>
          <w:trHeight w:hRule="exact" w:val="108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74EF5DA1" w:rsidR="009E5E82" w:rsidRPr="003C026B" w:rsidRDefault="000414D1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Naziv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7A86D306" w:rsidR="009E5E82" w:rsidRPr="003C026B" w:rsidRDefault="009E5E82" w:rsidP="00422A1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Ponudbena cena</w:t>
            </w:r>
            <w:r w:rsidR="008320F2"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  </w:t>
            </w:r>
            <w:r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(v EUR brez DDV)</w:t>
            </w:r>
          </w:p>
          <w:p w14:paraId="6E01753C" w14:textId="57841E75" w:rsidR="009E5E82" w:rsidRPr="003C026B" w:rsidRDefault="009E5E82" w:rsidP="00422A1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0A0770" w14:textId="137C8F0F" w:rsidR="009E5E82" w:rsidRPr="003C026B" w:rsidRDefault="009E5E82" w:rsidP="00422A1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Znesek DDV</w:t>
            </w:r>
            <w:r w:rsidR="000414D1" w:rsidRPr="003C026B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footnoteReference w:id="1"/>
            </w:r>
          </w:p>
          <w:p w14:paraId="48FB6E84" w14:textId="7971708E" w:rsidR="00A1372C" w:rsidRPr="003C026B" w:rsidRDefault="000414D1" w:rsidP="00422A1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(v EUR)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63A56DFA" w:rsidR="009E5E82" w:rsidRPr="003C026B" w:rsidRDefault="007A6C7F" w:rsidP="00422A1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Skupna ponudbena </w:t>
            </w:r>
            <w:r w:rsidR="009E5E82"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cena</w:t>
            </w:r>
            <w:r w:rsidR="00422A12"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   </w:t>
            </w:r>
            <w:r w:rsidR="009E5E82"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(v EUR z DDV)</w:t>
            </w:r>
            <w:r w:rsidRPr="003C026B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footnoteReference w:id="2"/>
            </w:r>
          </w:p>
        </w:tc>
      </w:tr>
      <w:tr w:rsidR="0005388B" w:rsidRPr="003C026B" w14:paraId="183252D5" w14:textId="77777777" w:rsidTr="00F02C59">
        <w:trPr>
          <w:trHeight w:hRule="exact" w:val="118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2FF7754" w14:textId="336EB4A5" w:rsidR="0005388B" w:rsidRPr="003C026B" w:rsidRDefault="00B34A78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3C026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sklop 1: INKUBATOR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CB58" w14:textId="77777777" w:rsidR="0005388B" w:rsidRPr="003C026B" w:rsidRDefault="000538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FC82" w14:textId="77777777" w:rsidR="0005388B" w:rsidRPr="003C026B" w:rsidRDefault="000538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E5B7" w14:textId="77777777" w:rsidR="0005388B" w:rsidRPr="003C026B" w:rsidRDefault="000538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9E5E82" w:rsidRPr="003C026B" w14:paraId="79A06C36" w14:textId="77777777" w:rsidTr="00F02C59">
        <w:trPr>
          <w:trHeight w:hRule="exact" w:val="127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4003409" w14:textId="27FC36D6" w:rsidR="00EF6A2E" w:rsidRPr="003C026B" w:rsidRDefault="003C026B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3C026B">
              <w:rPr>
                <w:rFonts w:asciiTheme="minorHAnsi" w:hAnsiTheme="minorHAnsi" w:cstheme="minorHAnsi"/>
                <w:sz w:val="22"/>
                <w:szCs w:val="22"/>
              </w:rPr>
              <w:t>sklop 2: INFUZIJSKO STOJALO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F877" w14:textId="267AE01A" w:rsidR="009E5E82" w:rsidRPr="003C026B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B3BE" w14:textId="0F5AB914" w:rsidR="009E5E82" w:rsidRPr="003C026B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3094" w14:textId="261F06F5" w:rsidR="009E5E82" w:rsidRPr="003C026B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388B" w:rsidRPr="003C026B" w14:paraId="66E58F2B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4EA3C5B" w14:textId="70A425E9" w:rsidR="0005388B" w:rsidRPr="003C026B" w:rsidRDefault="00A05E37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3: OMARA ZA SHRANJEVAJE JEKLENK Z MEDICINSKIMI PLINI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2DED" w14:textId="77777777" w:rsidR="0005388B" w:rsidRPr="003C026B" w:rsidRDefault="000538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9FC8" w14:textId="77777777" w:rsidR="0005388B" w:rsidRPr="003C026B" w:rsidRDefault="000538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AED2" w14:textId="77777777" w:rsidR="0005388B" w:rsidRPr="003C026B" w:rsidRDefault="000538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2378B" w:rsidRPr="003C026B" w14:paraId="0D48E804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4ECCCD" w14:textId="14547C63" w:rsidR="00C2378B" w:rsidRPr="003C026B" w:rsidRDefault="00746305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 xml:space="preserve">sklop 4: </w:t>
            </w:r>
            <w:proofErr w:type="gramStart"/>
            <w:r w:rsidRPr="008E5A2B">
              <w:rPr>
                <w:rFonts w:ascii="Calibri" w:hAnsi="Calibri" w:cs="Calibri"/>
              </w:rPr>
              <w:t>BOLNIŠKA</w:t>
            </w:r>
            <w:proofErr w:type="gramEnd"/>
            <w:r w:rsidRPr="008E5A2B">
              <w:rPr>
                <w:rFonts w:ascii="Calibri" w:hAnsi="Calibri" w:cs="Calibri"/>
              </w:rPr>
              <w:t>-NOČNA OMARICA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AA31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EBD9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B9B2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2378B" w:rsidRPr="003C026B" w14:paraId="4C9D4B52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4374736" w14:textId="216BE2B5" w:rsidR="00C2378B" w:rsidRPr="003C026B" w:rsidRDefault="00803158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lastRenderedPageBreak/>
              <w:t>sklop 5: OTROŠKA BOLNIŠKA POSTELJA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A261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532F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F3C9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2378B" w:rsidRPr="003C026B" w14:paraId="4E7E803B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95F78CE" w14:textId="5D7E98C9" w:rsidR="00C2378B" w:rsidRPr="003C026B" w:rsidRDefault="000710C9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6: BOLNIŠKE POSTELJE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65E1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49EC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CD6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2378B" w:rsidRPr="003C026B" w14:paraId="2425422B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60A4640" w14:textId="4657452A" w:rsidR="00C2378B" w:rsidRPr="003C026B" w:rsidRDefault="00F254A1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7: PORODNA POSTELJA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F7E4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BC39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9ABE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2378B" w:rsidRPr="003C026B" w14:paraId="6F4398F8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468289D" w14:textId="366FCDED" w:rsidR="00C2378B" w:rsidRPr="003C026B" w:rsidRDefault="00FE5472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8: PREGLEDNE MIZE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E354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F49E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28D6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E25539" w:rsidRPr="003C026B" w14:paraId="364ABFFE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678327C" w14:textId="3B7594B5" w:rsidR="00E25539" w:rsidRPr="003C026B" w:rsidRDefault="00A93013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9: PREVIJALNE MIZE S PREVIJALNIMI BLAZINAMI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BEA5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CD08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86F3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E25539" w:rsidRPr="003C026B" w14:paraId="25B34A5F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CB43116" w14:textId="00F844AA" w:rsidR="00E25539" w:rsidRPr="003C026B" w:rsidRDefault="009848A9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10: STENSKE TIRNICE IN ZAVESE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1393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CE89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3954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E25539" w:rsidRPr="003C026B" w14:paraId="0E745168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A38E5EB" w14:textId="43B7F38C" w:rsidR="00E25539" w:rsidRPr="003C026B" w:rsidRDefault="001829A7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11: TOPLA POSTELJICA ZA NOVOROJENČKE Z OGREVALNO VZMETNICO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462F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3C6F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537B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E25539" w:rsidRPr="003C026B" w14:paraId="638C8BAB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F63AD58" w14:textId="1940B8EA" w:rsidR="00E25539" w:rsidRPr="003C026B" w:rsidRDefault="00932B2F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12: POSTELJICA ZA NOVOROJENČKE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C30A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27B5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12C3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E25539" w:rsidRPr="003C026B" w14:paraId="432F7654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A45DDE6" w14:textId="0EC27981" w:rsidR="00E84C2B" w:rsidRPr="003C026B" w:rsidRDefault="002A1ADF" w:rsidP="00E84C2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13: VOZIČEK ZA TERAPIJO</w:t>
            </w:r>
          </w:p>
          <w:p w14:paraId="27CC1815" w14:textId="77777777" w:rsidR="00E84C2B" w:rsidRPr="003C026B" w:rsidRDefault="00E84C2B" w:rsidP="00E84C2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  <w:p w14:paraId="230D3BCC" w14:textId="77777777" w:rsidR="00E84C2B" w:rsidRPr="003C026B" w:rsidRDefault="00E84C2B" w:rsidP="00E84C2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  <w:p w14:paraId="363F4254" w14:textId="77777777" w:rsidR="00E84C2B" w:rsidRPr="003C026B" w:rsidRDefault="00E84C2B" w:rsidP="00E84C2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  <w:p w14:paraId="4074783A" w14:textId="77777777" w:rsidR="00E84C2B" w:rsidRPr="003C026B" w:rsidRDefault="00E84C2B" w:rsidP="00E84C2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  <w:p w14:paraId="437242DC" w14:textId="77777777" w:rsidR="00E84C2B" w:rsidRPr="003C026B" w:rsidRDefault="00E84C2B" w:rsidP="00E84C2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  <w:p w14:paraId="579D8E7B" w14:textId="77777777" w:rsidR="00E84C2B" w:rsidRPr="003C026B" w:rsidRDefault="00E84C2B" w:rsidP="00E84C2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  <w:p w14:paraId="2BCF08CA" w14:textId="77777777" w:rsidR="00E84C2B" w:rsidRPr="003C026B" w:rsidRDefault="00E84C2B" w:rsidP="00E84C2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  <w:p w14:paraId="13A16BFB" w14:textId="77777777" w:rsidR="00E84C2B" w:rsidRPr="003C026B" w:rsidRDefault="00E84C2B" w:rsidP="00E84C2B">
            <w:pPr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</w:p>
          <w:p w14:paraId="61453E54" w14:textId="77777777" w:rsidR="00E84C2B" w:rsidRPr="003C026B" w:rsidRDefault="00E84C2B" w:rsidP="00E84C2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  <w:p w14:paraId="21D70E3E" w14:textId="2E643636" w:rsidR="00E84C2B" w:rsidRPr="003C026B" w:rsidRDefault="00E84C2B" w:rsidP="00E84C2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224F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1CFA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41FD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E25539" w:rsidRPr="003C026B" w14:paraId="46F18344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DB5DA5" w14:textId="567DEA63" w:rsidR="00E25539" w:rsidRPr="003C026B" w:rsidRDefault="00905887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lastRenderedPageBreak/>
              <w:t>sklop 14: VEČNAMENSKI VOZIČEK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305A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A306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C4BD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D7969" w:rsidRPr="003C026B" w14:paraId="515E3DB9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7FD0EDA" w14:textId="0F521450" w:rsidR="00CD7969" w:rsidRPr="003C026B" w:rsidRDefault="00C560F3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15: REANIMACIJSKI VOZIČEK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7E90" w14:textId="77777777" w:rsidR="00CD7969" w:rsidRPr="003C026B" w:rsidRDefault="00CD796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2B15" w14:textId="77777777" w:rsidR="00CD7969" w:rsidRPr="003C026B" w:rsidRDefault="00CD796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BD7E" w14:textId="77777777" w:rsidR="00CD7969" w:rsidRPr="003C026B" w:rsidRDefault="00CD796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D7969" w:rsidRPr="003C026B" w14:paraId="7C09A1C7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772CFD4" w14:textId="6380A884" w:rsidR="00CD7969" w:rsidRPr="003C026B" w:rsidRDefault="00076741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16: TEHTNICA ZA DOJENČKE Z MERILCEM DOLŽINE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C7E3" w14:textId="77777777" w:rsidR="00CD7969" w:rsidRPr="003C026B" w:rsidRDefault="00CD796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416E" w14:textId="77777777" w:rsidR="00CD7969" w:rsidRPr="003C026B" w:rsidRDefault="00CD796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FD71" w14:textId="77777777" w:rsidR="00CD7969" w:rsidRPr="003C026B" w:rsidRDefault="00CD796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D7969" w:rsidRPr="003C026B" w14:paraId="5360F424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890454F" w14:textId="45B57D8E" w:rsidR="00CD7969" w:rsidRPr="003C026B" w:rsidRDefault="00E842AA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17: LUČKA ZA FOTOTERAPIJO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9E78" w14:textId="77777777" w:rsidR="00CD7969" w:rsidRPr="003C026B" w:rsidRDefault="00CD796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5954" w14:textId="77777777" w:rsidR="00CD7969" w:rsidRPr="003C026B" w:rsidRDefault="00CD796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CF8C" w14:textId="77777777" w:rsidR="00CD7969" w:rsidRPr="003C026B" w:rsidRDefault="00CD796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D7969" w:rsidRPr="003C026B" w14:paraId="2E3F5324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982F174" w14:textId="118AB520" w:rsidR="00CD7969" w:rsidRPr="003C026B" w:rsidRDefault="00DE2CFA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18: SIMULACIJSKA LUTKA NEDONOŠENČKA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C9F4" w14:textId="77777777" w:rsidR="00CD7969" w:rsidRPr="003C026B" w:rsidRDefault="00CD796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752D" w14:textId="77777777" w:rsidR="00CD7969" w:rsidRPr="003C026B" w:rsidRDefault="00CD796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0988" w14:textId="77777777" w:rsidR="00CD7969" w:rsidRPr="003C026B" w:rsidRDefault="00CD796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D7969" w:rsidRPr="003C026B" w14:paraId="39AC9DA7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E65506A" w14:textId="24E20859" w:rsidR="00CD7969" w:rsidRPr="003C026B" w:rsidRDefault="000E2DD1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19: SIMULACIJSKA LUTKA – DOJENČEK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BF29" w14:textId="77777777" w:rsidR="00CD7969" w:rsidRPr="003C026B" w:rsidRDefault="00CD796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5AC4" w14:textId="77777777" w:rsidR="00CD7969" w:rsidRPr="003C026B" w:rsidRDefault="00CD796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E6FE" w14:textId="77777777" w:rsidR="00CD7969" w:rsidRPr="003C026B" w:rsidRDefault="00CD796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780342" w:rsidRPr="003C026B" w14:paraId="2A894D41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40AA471" w14:textId="30E1F00A" w:rsidR="00780342" w:rsidRPr="003C026B" w:rsidRDefault="00616321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20: SIMULACIJSKA ROKA ZA OTROKA IN SIMULACIJSKA GLAVA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576B" w14:textId="77777777" w:rsidR="00780342" w:rsidRPr="003C026B" w:rsidRDefault="0078034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91F0" w14:textId="77777777" w:rsidR="00780342" w:rsidRPr="003C026B" w:rsidRDefault="0078034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9DDF" w14:textId="77777777" w:rsidR="00780342" w:rsidRPr="003C026B" w:rsidRDefault="0078034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780342" w:rsidRPr="003C026B" w14:paraId="02E85257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6576E6" w14:textId="1D52F40E" w:rsidR="00780342" w:rsidRPr="003C026B" w:rsidRDefault="00AC68B3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21: SIMULACIJSKA ROKA ZA ODRASLO OSEBO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4FE9" w14:textId="77777777" w:rsidR="00780342" w:rsidRPr="003C026B" w:rsidRDefault="0078034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8F50" w14:textId="77777777" w:rsidR="00780342" w:rsidRPr="003C026B" w:rsidRDefault="0078034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B8AA" w14:textId="77777777" w:rsidR="00780342" w:rsidRPr="003C026B" w:rsidRDefault="0078034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780342" w:rsidRPr="003C026B" w14:paraId="7E44C8B6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5AB7B65" w14:textId="4E30126F" w:rsidR="00780342" w:rsidRPr="003C026B" w:rsidRDefault="002F35BB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22: SIMULACIJSKA LUTKA ZA OTROKA ZA NGS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967A" w14:textId="77777777" w:rsidR="00780342" w:rsidRPr="003C026B" w:rsidRDefault="0078034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AD6D" w14:textId="77777777" w:rsidR="00780342" w:rsidRPr="003C026B" w:rsidRDefault="0078034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DFAC" w14:textId="77777777" w:rsidR="00780342" w:rsidRPr="003C026B" w:rsidRDefault="0078034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780342" w:rsidRPr="003C026B" w14:paraId="62E2D75C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487D3BB" w14:textId="5609FC10" w:rsidR="00D9308B" w:rsidRPr="003C026B" w:rsidRDefault="00954A48" w:rsidP="00D9308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lastRenderedPageBreak/>
              <w:t>sklop 23: SIMULACIJSKA PETA ZA ODVZEM KRVI</w:t>
            </w:r>
          </w:p>
          <w:p w14:paraId="3F468C1F" w14:textId="77777777" w:rsidR="00D9308B" w:rsidRPr="003C026B" w:rsidRDefault="00D9308B" w:rsidP="00D9308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  <w:p w14:paraId="40C968D5" w14:textId="77777777" w:rsidR="00D9308B" w:rsidRPr="003C026B" w:rsidRDefault="00D9308B" w:rsidP="00D9308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  <w:p w14:paraId="48E8BEDA" w14:textId="77777777" w:rsidR="00D9308B" w:rsidRPr="003C026B" w:rsidRDefault="00D9308B" w:rsidP="00D9308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  <w:p w14:paraId="0ED1E70B" w14:textId="77777777" w:rsidR="00D9308B" w:rsidRPr="003C026B" w:rsidRDefault="00D9308B" w:rsidP="00D9308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  <w:p w14:paraId="04CD7D28" w14:textId="77777777" w:rsidR="00D9308B" w:rsidRPr="003C026B" w:rsidRDefault="00D9308B" w:rsidP="00D9308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  <w:p w14:paraId="768A7A62" w14:textId="77777777" w:rsidR="00D9308B" w:rsidRPr="003C026B" w:rsidRDefault="00D9308B" w:rsidP="00D9308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  <w:p w14:paraId="66226072" w14:textId="77777777" w:rsidR="00D9308B" w:rsidRPr="003C026B" w:rsidRDefault="00D9308B" w:rsidP="00D9308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  <w:p w14:paraId="1919D91B" w14:textId="77777777" w:rsidR="00D9308B" w:rsidRPr="003C026B" w:rsidRDefault="00D9308B" w:rsidP="00D9308B">
            <w:pPr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</w:p>
          <w:p w14:paraId="201B4E45" w14:textId="77777777" w:rsidR="00D9308B" w:rsidRPr="003C026B" w:rsidRDefault="00D9308B" w:rsidP="00D9308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  <w:p w14:paraId="6EAC1E89" w14:textId="77777777" w:rsidR="00D9308B" w:rsidRPr="003C026B" w:rsidRDefault="00D9308B" w:rsidP="00D9308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  <w:p w14:paraId="2FD4D84B" w14:textId="298B6F75" w:rsidR="00D9308B" w:rsidRPr="003C026B" w:rsidRDefault="00D9308B" w:rsidP="00D9308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7790" w14:textId="77777777" w:rsidR="00780342" w:rsidRPr="003C026B" w:rsidRDefault="0078034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7945" w14:textId="77777777" w:rsidR="00780342" w:rsidRPr="003C026B" w:rsidRDefault="0078034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417C" w14:textId="77777777" w:rsidR="00780342" w:rsidRPr="003C026B" w:rsidRDefault="0078034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215847" w:rsidRPr="003C026B" w14:paraId="242A5908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6E8CF43" w14:textId="5C66467C" w:rsidR="00215847" w:rsidRPr="003C026B" w:rsidRDefault="00F962B5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24: SIMULACIJSKI MODEL ZA BABIŠTVO, CTG IN SIMULATOR EPIZIOTOMIJE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1AB4" w14:textId="77777777" w:rsidR="00215847" w:rsidRPr="003C026B" w:rsidRDefault="00215847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2B4D" w14:textId="77777777" w:rsidR="00215847" w:rsidRPr="003C026B" w:rsidRDefault="00215847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26DA" w14:textId="77777777" w:rsidR="00215847" w:rsidRPr="003C026B" w:rsidRDefault="00215847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215847" w:rsidRPr="003C026B" w14:paraId="469858DA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7A64799" w14:textId="5BF4479F" w:rsidR="00215847" w:rsidRPr="003C026B" w:rsidRDefault="00C81D6F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>sklop 25: PULZNI OKSIMETER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7B32" w14:textId="77777777" w:rsidR="00215847" w:rsidRPr="003C026B" w:rsidRDefault="00215847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F300" w14:textId="77777777" w:rsidR="00215847" w:rsidRPr="003C026B" w:rsidRDefault="00215847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0590" w14:textId="77777777" w:rsidR="00215847" w:rsidRPr="003C026B" w:rsidRDefault="00215847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81D6F" w:rsidRPr="003C026B" w14:paraId="29897694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7475504" w14:textId="12660D62" w:rsidR="00C81D6F" w:rsidRPr="008E5A2B" w:rsidRDefault="00B938C1" w:rsidP="00132E9A">
            <w:pPr>
              <w:spacing w:line="256" w:lineRule="auto"/>
              <w:rPr>
                <w:rFonts w:ascii="Calibri" w:hAnsi="Calibri" w:cs="Calibri"/>
              </w:rPr>
            </w:pPr>
            <w:r w:rsidRPr="008E5A2B">
              <w:rPr>
                <w:rFonts w:ascii="Calibri" w:hAnsi="Calibri" w:cs="Calibri"/>
              </w:rPr>
              <w:t>sklop 26: INFUZIJSKA IN DOZIRNA ČRPALKA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41A3" w14:textId="77777777" w:rsidR="00C81D6F" w:rsidRPr="003C026B" w:rsidRDefault="00C81D6F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D31E" w14:textId="77777777" w:rsidR="00C81D6F" w:rsidRPr="003C026B" w:rsidRDefault="00C81D6F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1BFD" w14:textId="77777777" w:rsidR="00C81D6F" w:rsidRPr="003C026B" w:rsidRDefault="00C81D6F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81D6F" w:rsidRPr="003C026B" w14:paraId="01CB8BF0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324710B" w14:textId="77777777" w:rsidR="004D1253" w:rsidRPr="008E5A2B" w:rsidRDefault="004D1253" w:rsidP="004D1253">
            <w:pPr>
              <w:spacing w:before="120" w:after="120" w:line="264" w:lineRule="auto"/>
              <w:jc w:val="both"/>
              <w:rPr>
                <w:rFonts w:ascii="Calibri" w:hAnsi="Calibri" w:cs="Calibri"/>
              </w:rPr>
            </w:pPr>
            <w:r w:rsidRPr="008E5A2B">
              <w:rPr>
                <w:rFonts w:ascii="Calibri" w:hAnsi="Calibri" w:cs="Calibri"/>
              </w:rPr>
              <w:t xml:space="preserve">sklop 27: </w:t>
            </w:r>
            <w:proofErr w:type="gramStart"/>
            <w:r w:rsidRPr="008E5A2B">
              <w:rPr>
                <w:rFonts w:ascii="Calibri" w:hAnsi="Calibri" w:cs="Calibri"/>
              </w:rPr>
              <w:t>ENTEROPORT ČRPALKA</w:t>
            </w:r>
            <w:proofErr w:type="gramEnd"/>
            <w:r w:rsidRPr="008E5A2B">
              <w:rPr>
                <w:rFonts w:ascii="Calibri" w:hAnsi="Calibri" w:cs="Calibri"/>
              </w:rPr>
              <w:t xml:space="preserve"> ZA HRANJENJE</w:t>
            </w:r>
          </w:p>
          <w:p w14:paraId="1996D20D" w14:textId="77777777" w:rsidR="00C81D6F" w:rsidRPr="008E5A2B" w:rsidRDefault="00C81D6F" w:rsidP="00132E9A">
            <w:pPr>
              <w:spacing w:line="256" w:lineRule="auto"/>
              <w:rPr>
                <w:rFonts w:ascii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FEBC" w14:textId="77777777" w:rsidR="00C81D6F" w:rsidRPr="003C026B" w:rsidRDefault="00C81D6F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4D1C" w14:textId="77777777" w:rsidR="00C81D6F" w:rsidRPr="003C026B" w:rsidRDefault="00C81D6F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0AB4" w14:textId="77777777" w:rsidR="00C81D6F" w:rsidRPr="003C026B" w:rsidRDefault="00C81D6F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81D6F" w:rsidRPr="003C026B" w14:paraId="77A96799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8C422EB" w14:textId="3553CE8B" w:rsidR="00C81D6F" w:rsidRPr="008E5A2B" w:rsidRDefault="00372572" w:rsidP="00132E9A">
            <w:pPr>
              <w:spacing w:line="256" w:lineRule="auto"/>
              <w:rPr>
                <w:rFonts w:ascii="Calibri" w:hAnsi="Calibri" w:cs="Calibri"/>
              </w:rPr>
            </w:pPr>
            <w:r w:rsidRPr="008E5A2B">
              <w:rPr>
                <w:rFonts w:ascii="Calibri" w:hAnsi="Calibri" w:cs="Calibri"/>
              </w:rPr>
              <w:t>sklop 28: NAPRAVA ZA PRIKAZ VENSKEGA OŽILJA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7C13" w14:textId="77777777" w:rsidR="00C81D6F" w:rsidRPr="003C026B" w:rsidRDefault="00C81D6F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A245" w14:textId="77777777" w:rsidR="00C81D6F" w:rsidRPr="003C026B" w:rsidRDefault="00C81D6F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01D7" w14:textId="77777777" w:rsidR="00C81D6F" w:rsidRPr="003C026B" w:rsidRDefault="00C81D6F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372572" w:rsidRPr="003C026B" w14:paraId="2F95D79C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D695502" w14:textId="30ABA7C2" w:rsidR="00372572" w:rsidRPr="008E5A2B" w:rsidRDefault="00F638A1" w:rsidP="00132E9A">
            <w:pPr>
              <w:spacing w:line="256" w:lineRule="auto"/>
              <w:rPr>
                <w:rFonts w:ascii="Calibri" w:hAnsi="Calibri" w:cs="Calibri"/>
              </w:rPr>
            </w:pPr>
            <w:r w:rsidRPr="008E5A2B">
              <w:rPr>
                <w:rFonts w:ascii="Calibri" w:hAnsi="Calibri" w:cs="Calibri"/>
              </w:rPr>
              <w:t>sklop 29: SIMULATOR AVSKULTACIJE SRČNIH RITMOV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06E4" w14:textId="77777777" w:rsidR="00372572" w:rsidRPr="003C026B" w:rsidRDefault="0037257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3883" w14:textId="77777777" w:rsidR="00372572" w:rsidRPr="003C026B" w:rsidRDefault="0037257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D1B5" w14:textId="77777777" w:rsidR="00372572" w:rsidRPr="003C026B" w:rsidRDefault="0037257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372572" w:rsidRPr="003C026B" w14:paraId="43E5CA83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27D40C2" w14:textId="782165C1" w:rsidR="00372572" w:rsidRPr="008E5A2B" w:rsidRDefault="00297565" w:rsidP="00132E9A">
            <w:pPr>
              <w:spacing w:line="256" w:lineRule="auto"/>
              <w:rPr>
                <w:rFonts w:ascii="Calibri" w:hAnsi="Calibri" w:cs="Calibri"/>
              </w:rPr>
            </w:pPr>
            <w:r w:rsidRPr="008E5A2B">
              <w:rPr>
                <w:rFonts w:ascii="Calibri" w:hAnsi="Calibri" w:cs="Calibri"/>
              </w:rPr>
              <w:t>sklop 30: ERGONOMSKI PRIPOMOČKI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1816" w14:textId="77777777" w:rsidR="00372572" w:rsidRPr="003C026B" w:rsidRDefault="0037257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D403" w14:textId="77777777" w:rsidR="00372572" w:rsidRPr="003C026B" w:rsidRDefault="0037257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76FD" w14:textId="77777777" w:rsidR="00372572" w:rsidRPr="003C026B" w:rsidRDefault="0037257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372572" w:rsidRPr="003C026B" w14:paraId="6C2D9818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196CE24" w14:textId="4F5C6C53" w:rsidR="00372572" w:rsidRPr="008E5A2B" w:rsidRDefault="00293595" w:rsidP="00132E9A">
            <w:pPr>
              <w:spacing w:line="256" w:lineRule="auto"/>
              <w:rPr>
                <w:rFonts w:ascii="Calibri" w:hAnsi="Calibri" w:cs="Calibri"/>
              </w:rPr>
            </w:pPr>
            <w:r w:rsidRPr="008E5A2B">
              <w:rPr>
                <w:rFonts w:ascii="Calibri" w:hAnsi="Calibri" w:cs="Calibri"/>
              </w:rPr>
              <w:t>sklop 31: NAPRAVA ZA ZMANJŠEVANJE BOLEČINE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3103" w14:textId="77777777" w:rsidR="00372572" w:rsidRPr="003C026B" w:rsidRDefault="0037257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3C8C" w14:textId="77777777" w:rsidR="00372572" w:rsidRPr="003C026B" w:rsidRDefault="0037257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9576" w14:textId="77777777" w:rsidR="00372572" w:rsidRPr="003C026B" w:rsidRDefault="0037257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297565" w:rsidRPr="003C026B" w14:paraId="781E4226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A87C199" w14:textId="06DE1E61" w:rsidR="00297565" w:rsidRPr="008E5A2B" w:rsidRDefault="00194955" w:rsidP="00132E9A">
            <w:pPr>
              <w:spacing w:line="256" w:lineRule="auto"/>
              <w:rPr>
                <w:rFonts w:ascii="Calibri" w:hAnsi="Calibri" w:cs="Calibri"/>
              </w:rPr>
            </w:pPr>
            <w:r w:rsidRPr="008E5A2B">
              <w:rPr>
                <w:rFonts w:ascii="Calibri" w:hAnsi="Calibri" w:cs="Calibri"/>
              </w:rPr>
              <w:lastRenderedPageBreak/>
              <w:t>sklop 32: NAMIZNI SUHI STERILIZATOR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AF60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B078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C715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297565" w:rsidRPr="003C026B" w14:paraId="049C53C4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BDC9D9F" w14:textId="2757FE74" w:rsidR="00297565" w:rsidRPr="008E5A2B" w:rsidRDefault="00F95AF1" w:rsidP="00132E9A">
            <w:pPr>
              <w:spacing w:line="256" w:lineRule="auto"/>
              <w:rPr>
                <w:rFonts w:ascii="Calibri" w:hAnsi="Calibri" w:cs="Calibri"/>
              </w:rPr>
            </w:pPr>
            <w:r w:rsidRPr="008E5A2B">
              <w:rPr>
                <w:rFonts w:ascii="Calibri" w:hAnsi="Calibri" w:cs="Calibri"/>
              </w:rPr>
              <w:t>sklop 33: MIKROBIOLOŠKI INKUBATOR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B34E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894E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6A99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297565" w:rsidRPr="003C026B" w14:paraId="30C5B8F8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C46340E" w14:textId="2FED79DD" w:rsidR="00297565" w:rsidRPr="008E5A2B" w:rsidRDefault="00EF332B" w:rsidP="00132E9A">
            <w:pPr>
              <w:spacing w:line="256" w:lineRule="auto"/>
              <w:rPr>
                <w:rFonts w:ascii="Calibri" w:hAnsi="Calibri" w:cs="Calibri"/>
              </w:rPr>
            </w:pPr>
            <w:r w:rsidRPr="008E5A2B">
              <w:rPr>
                <w:rFonts w:ascii="Calibri" w:hAnsi="Calibri" w:cs="Calibri"/>
              </w:rPr>
              <w:t>sklop 34: PRENOSNA BREZŽIČNA ULTRAZVOČNA SONDA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0395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46C4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ACA9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</w:tbl>
    <w:p w14:paraId="375DED0E" w14:textId="77777777" w:rsidR="00D12C56" w:rsidRPr="003C026B" w:rsidRDefault="00D12C56" w:rsidP="00D12C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BE16B76" w14:textId="22D83ABE" w:rsidR="00E25BB4" w:rsidRPr="003C026B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 xml:space="preserve">Cene veljajo za ponujeno opremo in storitve, skladno z zahtevami </w:t>
      </w:r>
      <w:r w:rsidR="00A11B0E" w:rsidRPr="003C026B">
        <w:rPr>
          <w:rFonts w:asciiTheme="minorHAnsi" w:hAnsiTheme="minorHAnsi" w:cstheme="minorHAnsi"/>
          <w:sz w:val="22"/>
          <w:szCs w:val="22"/>
        </w:rPr>
        <w:t xml:space="preserve">iz </w:t>
      </w:r>
      <w:r w:rsidR="00E033A8" w:rsidRPr="003C026B">
        <w:rPr>
          <w:rFonts w:asciiTheme="minorHAnsi" w:hAnsiTheme="minorHAnsi" w:cstheme="minorHAnsi"/>
          <w:sz w:val="22"/>
          <w:szCs w:val="22"/>
        </w:rPr>
        <w:t>tehničnih specifikacij</w:t>
      </w:r>
      <w:r w:rsidRPr="003C026B">
        <w:rPr>
          <w:rFonts w:asciiTheme="minorHAnsi" w:hAnsiTheme="minorHAnsi" w:cstheme="minorHAnsi"/>
          <w:sz w:val="22"/>
          <w:szCs w:val="22"/>
        </w:rPr>
        <w:t>.</w:t>
      </w:r>
    </w:p>
    <w:p w14:paraId="61E4332E" w14:textId="4A412685" w:rsidR="00E25BB4" w:rsidRPr="003C026B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 xml:space="preserve">Cene morajo biti izražene v evrih </w:t>
      </w:r>
      <w:r w:rsidR="00265463" w:rsidRPr="003C026B">
        <w:rPr>
          <w:rFonts w:asciiTheme="minorHAnsi" w:hAnsiTheme="minorHAnsi" w:cstheme="minorHAnsi"/>
          <w:sz w:val="22"/>
          <w:szCs w:val="22"/>
        </w:rPr>
        <w:t xml:space="preserve">(EUR) </w:t>
      </w:r>
      <w:r w:rsidRPr="003C026B">
        <w:rPr>
          <w:rFonts w:asciiTheme="minorHAnsi" w:hAnsiTheme="minorHAnsi" w:cstheme="minorHAnsi"/>
          <w:sz w:val="22"/>
          <w:szCs w:val="22"/>
        </w:rPr>
        <w:t>in morajo vključevati vse elemente</w:t>
      </w:r>
      <w:r w:rsidR="00265463" w:rsidRPr="003C026B">
        <w:rPr>
          <w:rFonts w:asciiTheme="minorHAnsi" w:hAnsiTheme="minorHAnsi" w:cstheme="minorHAnsi"/>
          <w:sz w:val="22"/>
          <w:szCs w:val="22"/>
        </w:rPr>
        <w:t>,</w:t>
      </w:r>
      <w:r w:rsidRPr="003C026B">
        <w:rPr>
          <w:rFonts w:asciiTheme="minorHAnsi" w:hAnsiTheme="minorHAnsi" w:cstheme="minorHAnsi"/>
          <w:sz w:val="22"/>
          <w:szCs w:val="22"/>
        </w:rPr>
        <w:t xml:space="preserve"> iz katerih so sestavljene (</w:t>
      </w:r>
      <w:r w:rsidR="00265463" w:rsidRPr="003C026B">
        <w:rPr>
          <w:rFonts w:asciiTheme="minorHAnsi" w:hAnsiTheme="minorHAnsi" w:cstheme="minorHAnsi"/>
          <w:sz w:val="22"/>
          <w:szCs w:val="22"/>
        </w:rPr>
        <w:t xml:space="preserve">npr. </w:t>
      </w:r>
      <w:r w:rsidRPr="003C026B">
        <w:rPr>
          <w:rFonts w:asciiTheme="minorHAnsi" w:hAnsiTheme="minorHAnsi" w:cstheme="minorHAnsi"/>
          <w:sz w:val="22"/>
          <w:szCs w:val="22"/>
        </w:rPr>
        <w:t>razpisane storitve, morebitne popuste, stroške dela, prevozne stroške, zavarovanja, stroške do</w:t>
      </w:r>
      <w:r w:rsidR="001334E1" w:rsidRPr="003C026B">
        <w:rPr>
          <w:rFonts w:asciiTheme="minorHAnsi" w:hAnsiTheme="minorHAnsi" w:cstheme="minorHAnsi"/>
          <w:sz w:val="22"/>
          <w:szCs w:val="22"/>
        </w:rPr>
        <w:t>bave</w:t>
      </w:r>
      <w:r w:rsidR="006E001C" w:rsidRPr="003C026B">
        <w:rPr>
          <w:rFonts w:asciiTheme="minorHAnsi" w:hAnsiTheme="minorHAnsi" w:cstheme="minorHAnsi"/>
          <w:sz w:val="22"/>
          <w:szCs w:val="22"/>
        </w:rPr>
        <w:t xml:space="preserve">, stroške </w:t>
      </w:r>
      <w:proofErr w:type="gramStart"/>
      <w:r w:rsidR="006E001C" w:rsidRPr="003C026B">
        <w:rPr>
          <w:rFonts w:asciiTheme="minorHAnsi" w:hAnsiTheme="minorHAnsi" w:cstheme="minorHAnsi"/>
          <w:sz w:val="22"/>
          <w:szCs w:val="22"/>
        </w:rPr>
        <w:t xml:space="preserve">namestitve </w:t>
      </w:r>
      <w:r w:rsidRPr="003C026B">
        <w:rPr>
          <w:rFonts w:asciiTheme="minorHAnsi" w:hAnsiTheme="minorHAnsi" w:cstheme="minorHAnsi"/>
          <w:sz w:val="22"/>
          <w:szCs w:val="22"/>
        </w:rPr>
        <w:t xml:space="preserve"> </w:t>
      </w:r>
      <w:proofErr w:type="gramEnd"/>
      <w:r w:rsidRPr="003C026B">
        <w:rPr>
          <w:rFonts w:asciiTheme="minorHAnsi" w:hAnsiTheme="minorHAnsi" w:cstheme="minorHAnsi"/>
          <w:sz w:val="22"/>
          <w:szCs w:val="22"/>
        </w:rPr>
        <w:t>ipd</w:t>
      </w:r>
      <w:r w:rsidR="00C034F6" w:rsidRPr="003C026B">
        <w:rPr>
          <w:rFonts w:asciiTheme="minorHAnsi" w:hAnsiTheme="minorHAnsi" w:cstheme="minorHAnsi"/>
          <w:sz w:val="22"/>
          <w:szCs w:val="22"/>
        </w:rPr>
        <w:t>.</w:t>
      </w:r>
      <w:r w:rsidRPr="003C026B">
        <w:rPr>
          <w:rFonts w:asciiTheme="minorHAnsi" w:hAnsiTheme="minorHAnsi" w:cstheme="minorHAnsi"/>
          <w:sz w:val="22"/>
          <w:szCs w:val="22"/>
        </w:rPr>
        <w:t>)</w:t>
      </w:r>
      <w:r w:rsidR="00F62723" w:rsidRPr="003C026B">
        <w:rPr>
          <w:rFonts w:asciiTheme="minorHAnsi" w:hAnsiTheme="minorHAnsi" w:cstheme="minorHAnsi"/>
          <w:sz w:val="22"/>
          <w:szCs w:val="22"/>
        </w:rPr>
        <w:t>.</w:t>
      </w:r>
    </w:p>
    <w:p w14:paraId="0A8C5716" w14:textId="4C746D2A" w:rsidR="00E25BB4" w:rsidRPr="003C026B" w:rsidRDefault="008C45EF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 xml:space="preserve">Cena je nespremenljiva </w:t>
      </w:r>
      <w:r w:rsidR="0002163D" w:rsidRPr="003C026B">
        <w:rPr>
          <w:rFonts w:asciiTheme="minorHAnsi" w:hAnsiTheme="minorHAnsi" w:cstheme="minorHAnsi"/>
          <w:sz w:val="22"/>
          <w:szCs w:val="22"/>
        </w:rPr>
        <w:t xml:space="preserve">za </w:t>
      </w:r>
      <w:r w:rsidRPr="003C026B">
        <w:rPr>
          <w:rFonts w:asciiTheme="minorHAnsi" w:hAnsiTheme="minorHAnsi" w:cstheme="minorHAnsi"/>
          <w:sz w:val="22"/>
          <w:szCs w:val="22"/>
        </w:rPr>
        <w:t>ves čas trajanja pogodbe.</w:t>
      </w:r>
    </w:p>
    <w:p w14:paraId="44F5A5A2" w14:textId="77777777" w:rsidR="0057567B" w:rsidRPr="003C026B" w:rsidRDefault="0057567B" w:rsidP="0057567B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4390ECE" w14:textId="718BE3A6" w:rsidR="0057567B" w:rsidRPr="003C026B" w:rsidRDefault="0057567B" w:rsidP="0057567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C026B">
        <w:rPr>
          <w:rFonts w:asciiTheme="minorHAnsi" w:hAnsiTheme="minorHAnsi" w:cstheme="minorHAnsi"/>
          <w:b/>
          <w:sz w:val="22"/>
          <w:szCs w:val="22"/>
          <w:u w:val="single"/>
        </w:rPr>
        <w:t>PONUDBENI POGOJI:</w:t>
      </w:r>
    </w:p>
    <w:p w14:paraId="541BAD20" w14:textId="1645FF46" w:rsidR="00E33BAE" w:rsidRPr="003C026B" w:rsidRDefault="0057567B" w:rsidP="00FA77AA">
      <w:pPr>
        <w:pStyle w:val="Odstavekseznama"/>
        <w:numPr>
          <w:ilvl w:val="0"/>
          <w:numId w:val="11"/>
        </w:numPr>
        <w:tabs>
          <w:tab w:val="num" w:pos="8299"/>
        </w:tabs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 xml:space="preserve">Veljavnost ponudbe: </w:t>
      </w:r>
      <w:proofErr w:type="gramStart"/>
      <w:r w:rsidR="003A6D84" w:rsidRPr="003C026B">
        <w:rPr>
          <w:rFonts w:asciiTheme="minorHAnsi" w:hAnsiTheme="minorHAnsi" w:cstheme="minorHAnsi"/>
          <w:sz w:val="22"/>
          <w:szCs w:val="22"/>
        </w:rPr>
        <w:t>90</w:t>
      </w:r>
      <w:proofErr w:type="gramEnd"/>
      <w:r w:rsidR="003A6D84" w:rsidRPr="003C026B">
        <w:rPr>
          <w:rFonts w:asciiTheme="minorHAnsi" w:hAnsiTheme="minorHAnsi" w:cstheme="minorHAnsi"/>
          <w:sz w:val="22"/>
          <w:szCs w:val="22"/>
        </w:rPr>
        <w:t xml:space="preserve"> </w:t>
      </w:r>
      <w:r w:rsidR="00E20162" w:rsidRPr="003C026B">
        <w:rPr>
          <w:rFonts w:asciiTheme="minorHAnsi" w:hAnsiTheme="minorHAnsi" w:cstheme="minorHAnsi"/>
          <w:sz w:val="22"/>
          <w:szCs w:val="22"/>
        </w:rPr>
        <w:t>(</w:t>
      </w:r>
      <w:r w:rsidR="003A6D84" w:rsidRPr="003C026B">
        <w:rPr>
          <w:rFonts w:asciiTheme="minorHAnsi" w:hAnsiTheme="minorHAnsi" w:cstheme="minorHAnsi"/>
          <w:sz w:val="22"/>
          <w:szCs w:val="22"/>
        </w:rPr>
        <w:t>devetdeset</w:t>
      </w:r>
      <w:r w:rsidR="00E20162" w:rsidRPr="003C026B">
        <w:rPr>
          <w:rFonts w:asciiTheme="minorHAnsi" w:hAnsiTheme="minorHAnsi" w:cstheme="minorHAnsi"/>
          <w:sz w:val="22"/>
          <w:szCs w:val="22"/>
        </w:rPr>
        <w:t xml:space="preserve">) </w:t>
      </w:r>
      <w:r w:rsidR="00CF3C83" w:rsidRPr="003C026B">
        <w:rPr>
          <w:rFonts w:asciiTheme="minorHAnsi" w:hAnsiTheme="minorHAnsi" w:cstheme="minorHAnsi"/>
          <w:sz w:val="22"/>
          <w:szCs w:val="22"/>
        </w:rPr>
        <w:t xml:space="preserve">dni od roka za oddajo </w:t>
      </w:r>
      <w:r w:rsidR="00E033A8" w:rsidRPr="003C026B">
        <w:rPr>
          <w:rFonts w:asciiTheme="minorHAnsi" w:hAnsiTheme="minorHAnsi" w:cstheme="minorHAnsi"/>
          <w:sz w:val="22"/>
          <w:szCs w:val="22"/>
        </w:rPr>
        <w:t>ponudb, z možnostjo podaljšanja na zahtevo naročnika.</w:t>
      </w:r>
    </w:p>
    <w:p w14:paraId="649B0CA5" w14:textId="29FBD7CB" w:rsidR="00E25BB4" w:rsidRPr="003C026B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>Rok dobave</w:t>
      </w:r>
      <w:r w:rsidR="009E5E82" w:rsidRPr="003C026B">
        <w:rPr>
          <w:rFonts w:asciiTheme="minorHAnsi" w:hAnsiTheme="minorHAnsi" w:cstheme="minorHAnsi"/>
          <w:sz w:val="22"/>
          <w:szCs w:val="22"/>
        </w:rPr>
        <w:t xml:space="preserve"> je skladen z zahtevanim rokom dobave v </w:t>
      </w:r>
      <w:r w:rsidR="00397D6B" w:rsidRPr="003C026B">
        <w:rPr>
          <w:rFonts w:asciiTheme="minorHAnsi" w:hAnsiTheme="minorHAnsi" w:cstheme="minorHAnsi"/>
          <w:sz w:val="22"/>
          <w:szCs w:val="22"/>
        </w:rPr>
        <w:t>tehničnih specifikacijah</w:t>
      </w:r>
      <w:r w:rsidR="009E5E82" w:rsidRPr="003C026B">
        <w:rPr>
          <w:rFonts w:asciiTheme="minorHAnsi" w:hAnsiTheme="minorHAnsi" w:cstheme="minorHAnsi"/>
          <w:sz w:val="22"/>
          <w:szCs w:val="22"/>
        </w:rPr>
        <w:t>.</w:t>
      </w:r>
      <w:r w:rsidR="00E33BAE" w:rsidRPr="003C026B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x-none"/>
        </w:rPr>
        <w:t xml:space="preserve"> </w:t>
      </w:r>
    </w:p>
    <w:p w14:paraId="2B410729" w14:textId="4BDBD525" w:rsidR="0057567B" w:rsidRPr="003C026B" w:rsidRDefault="008C45EF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>Garancijski rok za ponujeno opremo je</w:t>
      </w:r>
      <w:r w:rsidR="0002163D" w:rsidRPr="003C026B">
        <w:rPr>
          <w:rFonts w:asciiTheme="minorHAnsi" w:hAnsiTheme="minorHAnsi" w:cstheme="minorHAnsi"/>
          <w:sz w:val="22"/>
          <w:szCs w:val="22"/>
        </w:rPr>
        <w:t xml:space="preserve"> skladen z zahtevanim garancijskim rokom v </w:t>
      </w:r>
      <w:r w:rsidR="00370FF2" w:rsidRPr="003C026B">
        <w:rPr>
          <w:rFonts w:asciiTheme="minorHAnsi" w:hAnsiTheme="minorHAnsi" w:cstheme="minorHAnsi"/>
          <w:sz w:val="22"/>
          <w:szCs w:val="22"/>
        </w:rPr>
        <w:t>tehničnih specifikacijah</w:t>
      </w:r>
      <w:r w:rsidR="00F602A1" w:rsidRPr="003C026B">
        <w:rPr>
          <w:rFonts w:asciiTheme="minorHAnsi" w:hAnsiTheme="minorHAnsi" w:cstheme="minorHAnsi"/>
          <w:sz w:val="22"/>
          <w:szCs w:val="22"/>
        </w:rPr>
        <w:t>.</w:t>
      </w:r>
    </w:p>
    <w:p w14:paraId="24A44B95" w14:textId="220F26B0" w:rsidR="004B5655" w:rsidRPr="003C026B" w:rsidRDefault="0057567B" w:rsidP="0099312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>Zavezujemo se nuditi tehnično podporo pri uporabi in vzdrževanju opreme</w:t>
      </w:r>
      <w:r w:rsidR="00197E4C" w:rsidRPr="003C026B">
        <w:rPr>
          <w:rFonts w:asciiTheme="minorHAnsi" w:hAnsiTheme="minorHAnsi" w:cstheme="minorHAnsi"/>
          <w:sz w:val="22"/>
          <w:szCs w:val="22"/>
        </w:rPr>
        <w:t>, ki j</w:t>
      </w:r>
      <w:r w:rsidR="006B195C" w:rsidRPr="003C026B">
        <w:rPr>
          <w:rFonts w:asciiTheme="minorHAnsi" w:hAnsiTheme="minorHAnsi" w:cstheme="minorHAnsi"/>
          <w:sz w:val="22"/>
          <w:szCs w:val="22"/>
        </w:rPr>
        <w:t>e</w:t>
      </w:r>
      <w:r w:rsidR="00197E4C" w:rsidRPr="003C026B">
        <w:rPr>
          <w:rFonts w:asciiTheme="minorHAnsi" w:hAnsiTheme="minorHAnsi" w:cstheme="minorHAnsi"/>
          <w:sz w:val="22"/>
          <w:szCs w:val="22"/>
        </w:rPr>
        <w:t xml:space="preserve"> predmet javnega naročila</w:t>
      </w:r>
      <w:r w:rsidR="006E0585" w:rsidRPr="003C026B">
        <w:rPr>
          <w:rFonts w:asciiTheme="minorHAnsi" w:hAnsiTheme="minorHAnsi" w:cstheme="minorHAnsi"/>
          <w:sz w:val="22"/>
          <w:szCs w:val="22"/>
        </w:rPr>
        <w:t>.</w:t>
      </w:r>
    </w:p>
    <w:p w14:paraId="4F90E248" w14:textId="77777777" w:rsidR="007B5604" w:rsidRPr="003C026B" w:rsidRDefault="007B5604" w:rsidP="007B5604">
      <w:pPr>
        <w:pStyle w:val="Odstavekseznama"/>
        <w:ind w:left="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3C026B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3C026B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026B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3C026B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026B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3C026B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026B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="00D175DA" w:rsidRPr="003C026B">
              <w:rPr>
                <w:rFonts w:asciiTheme="minorHAnsi" w:hAnsiTheme="minorHAnsi" w:cstheme="minorHAnsi"/>
                <w:sz w:val="22"/>
                <w:szCs w:val="22"/>
              </w:rPr>
              <w:t>dpis odgovorne osebe</w:t>
            </w:r>
            <w:r w:rsidRPr="003C026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8545B6" w:rsidRPr="003C026B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37132B40" w:rsidR="008545B6" w:rsidRPr="003C026B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11AB14FD" w14:textId="40BD948B" w:rsidR="008545B6" w:rsidRPr="003C026B" w:rsidRDefault="00265463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3C026B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56F0FC9" w:rsidR="008545B6" w:rsidRPr="003C026B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7750972" w14:textId="77777777" w:rsidR="00DE0432" w:rsidRPr="003C026B" w:rsidRDefault="00DE0432" w:rsidP="00615B1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3E1C648" w14:textId="77777777" w:rsidR="00DE0432" w:rsidRPr="003C026B" w:rsidRDefault="00DE0432" w:rsidP="00615B1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AE1D17F" w14:textId="0FF84E55" w:rsidR="00615B14" w:rsidRPr="003C026B" w:rsidRDefault="00615B14" w:rsidP="00615B1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C026B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42F0154" w14:textId="4EDF7322" w:rsidR="00615B14" w:rsidRPr="003C026B" w:rsidRDefault="00184B9B" w:rsidP="00184B9B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2E74B5" w:themeColor="accent1" w:themeShade="BF"/>
          <w:sz w:val="22"/>
          <w:szCs w:val="22"/>
          <w:lang w:eastAsia="x-none"/>
        </w:rPr>
      </w:pPr>
      <w:r w:rsidRPr="003C026B">
        <w:rPr>
          <w:rFonts w:asciiTheme="minorHAnsi" w:hAnsiTheme="minorHAnsi" w:cstheme="minorHAnsi"/>
          <w:sz w:val="22"/>
          <w:szCs w:val="22"/>
          <w:lang w:eastAsia="x-none"/>
        </w:rPr>
        <w:t>Ta obrazec se izpolni in podpiše</w:t>
      </w:r>
      <w:r w:rsidRPr="003C026B">
        <w:rPr>
          <w:rFonts w:asciiTheme="minorHAnsi" w:hAnsiTheme="minorHAnsi" w:cstheme="minorHAnsi"/>
          <w:color w:val="2E74B5" w:themeColor="accent1" w:themeShade="BF"/>
          <w:sz w:val="22"/>
          <w:szCs w:val="22"/>
          <w:lang w:eastAsia="x-none"/>
        </w:rPr>
        <w:t>. Tuji ponudniki: ne izpolnijo stolpca »</w:t>
      </w:r>
      <w:r w:rsidR="00BB4A5E" w:rsidRPr="003C026B">
        <w:rPr>
          <w:rFonts w:asciiTheme="minorHAnsi" w:hAnsiTheme="minorHAnsi" w:cstheme="minorHAnsi"/>
          <w:color w:val="2E74B5" w:themeColor="accent1" w:themeShade="BF"/>
          <w:sz w:val="22"/>
          <w:szCs w:val="22"/>
          <w:lang w:eastAsia="x-none"/>
        </w:rPr>
        <w:t>Z</w:t>
      </w:r>
      <w:r w:rsidRPr="003C026B">
        <w:rPr>
          <w:rFonts w:asciiTheme="minorHAnsi" w:hAnsiTheme="minorHAnsi" w:cstheme="minorHAnsi"/>
          <w:color w:val="2E74B5" w:themeColor="accent1" w:themeShade="BF"/>
          <w:sz w:val="22"/>
          <w:szCs w:val="22"/>
          <w:lang w:eastAsia="x-none"/>
        </w:rPr>
        <w:t>nesek DDV (v EUR)« in »Skupna ponudbena cena (v EUR z DDV)«.</w:t>
      </w:r>
    </w:p>
    <w:p w14:paraId="197BE09C" w14:textId="0BB63107" w:rsidR="00184B9B" w:rsidRPr="003C026B" w:rsidRDefault="00184B9B" w:rsidP="00184B9B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eastAsia="x-none"/>
        </w:rPr>
      </w:pPr>
      <w:r w:rsidRPr="003C026B">
        <w:rPr>
          <w:rFonts w:asciiTheme="minorHAnsi" w:hAnsiTheme="minorHAnsi" w:cstheme="minorHAnsi"/>
          <w:sz w:val="22"/>
          <w:szCs w:val="22"/>
          <w:lang w:eastAsia="x-none"/>
        </w:rPr>
        <w:t xml:space="preserve">Ponudnik </w:t>
      </w:r>
      <w:r w:rsidRPr="003C026B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naloži v sistemu e-JN obrazec »Povzetek predračuna – </w:t>
      </w:r>
      <w:proofErr w:type="gramStart"/>
      <w:r w:rsidRPr="003C026B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rekapitulacija</w:t>
      </w:r>
      <w:proofErr w:type="gramEnd"/>
      <w:r w:rsidRPr="003C026B">
        <w:rPr>
          <w:rFonts w:asciiTheme="minorHAnsi" w:hAnsiTheme="minorHAnsi" w:cstheme="minorHAnsi"/>
          <w:sz w:val="22"/>
          <w:szCs w:val="22"/>
          <w:lang w:eastAsia="x-none"/>
        </w:rPr>
        <w:t xml:space="preserve">« v razdelek </w:t>
      </w:r>
      <w:r w:rsidRPr="003C026B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»</w:t>
      </w:r>
      <w:r w:rsidRPr="003C026B">
        <w:rPr>
          <w:rFonts w:asciiTheme="minorHAnsi" w:hAnsiTheme="minorHAnsi" w:cstheme="minorHAnsi"/>
          <w:b/>
          <w:bCs/>
          <w:sz w:val="22"/>
          <w:szCs w:val="22"/>
          <w:u w:val="single"/>
          <w:lang w:eastAsia="x-none"/>
        </w:rPr>
        <w:t>Predračun</w:t>
      </w:r>
      <w:r w:rsidRPr="003C026B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«.</w:t>
      </w:r>
    </w:p>
    <w:p w14:paraId="5A52C7A9" w14:textId="15289E1E" w:rsidR="00615B14" w:rsidRPr="003C026B" w:rsidRDefault="00615B14" w:rsidP="007C47CF">
      <w:pPr>
        <w:tabs>
          <w:tab w:val="left" w:pos="720"/>
          <w:tab w:val="center" w:pos="4536"/>
          <w:tab w:val="right" w:pos="9072"/>
        </w:tabs>
        <w:ind w:left="720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1AA5D57" w14:textId="77777777" w:rsidR="003810D4" w:rsidRPr="003C026B" w:rsidRDefault="003810D4" w:rsidP="003810D4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208135A5" w14:textId="77777777" w:rsidR="003810D4" w:rsidRPr="003C026B" w:rsidRDefault="003810D4" w:rsidP="003810D4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7A4352DE" w14:textId="77777777" w:rsidR="003810D4" w:rsidRPr="003C026B" w:rsidRDefault="003810D4" w:rsidP="003810D4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3906981E" w14:textId="77777777" w:rsidR="003810D4" w:rsidRPr="003C026B" w:rsidRDefault="003810D4" w:rsidP="003810D4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DAB7A4" w14:textId="77777777" w:rsidR="003810D4" w:rsidRPr="003C026B" w:rsidRDefault="003810D4" w:rsidP="003810D4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BC72FF0" w14:textId="77777777" w:rsidR="003810D4" w:rsidRPr="003C026B" w:rsidRDefault="003810D4" w:rsidP="003810D4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27236685" w14:textId="77777777" w:rsidR="003810D4" w:rsidRPr="003C026B" w:rsidRDefault="003810D4" w:rsidP="003810D4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5B42F466" w14:textId="5D0226AC" w:rsidR="003810D4" w:rsidRPr="003C026B" w:rsidRDefault="003810D4" w:rsidP="003810D4">
      <w:pPr>
        <w:tabs>
          <w:tab w:val="left" w:pos="5280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sectPr w:rsidR="003810D4" w:rsidRPr="003C026B" w:rsidSect="008933E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CC3FB" w14:textId="77777777" w:rsidR="003872C7" w:rsidRDefault="003872C7" w:rsidP="007B5604">
      <w:r>
        <w:separator/>
      </w:r>
    </w:p>
  </w:endnote>
  <w:endnote w:type="continuationSeparator" w:id="0">
    <w:p w14:paraId="68C5759C" w14:textId="77777777" w:rsidR="003872C7" w:rsidRDefault="003872C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653D3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653D3B" w:rsidRDefault="00653D3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5D30B824" w:rsidR="004A3C5E" w:rsidRPr="004A3C5E" w:rsidRDefault="00EB2DD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D4209">
      <w:rPr>
        <w:rFonts w:cstheme="minorHAnsi"/>
        <w:bCs/>
        <w:iCs/>
        <w:sz w:val="16"/>
        <w:szCs w:val="16"/>
      </w:rPr>
      <w:t>302/202</w:t>
    </w:r>
    <w:r w:rsidR="00D9308B">
      <w:rPr>
        <w:rFonts w:cstheme="minorHAnsi"/>
        <w:bCs/>
        <w:iCs/>
        <w:sz w:val="16"/>
        <w:szCs w:val="16"/>
      </w:rPr>
      <w:t>5</w:t>
    </w:r>
    <w:r w:rsidRPr="002D4209">
      <w:rPr>
        <w:rFonts w:cstheme="minorHAnsi"/>
        <w:bCs/>
        <w:iCs/>
        <w:sz w:val="16"/>
        <w:szCs w:val="16"/>
      </w:rPr>
      <w:t>/</w:t>
    </w:r>
    <w:r w:rsidR="00D9308B">
      <w:rPr>
        <w:rFonts w:cstheme="minorHAnsi"/>
        <w:bCs/>
        <w:iCs/>
        <w:sz w:val="16"/>
        <w:szCs w:val="16"/>
      </w:rPr>
      <w:t>5</w:t>
    </w:r>
    <w:r w:rsidRPr="002D4209">
      <w:rPr>
        <w:rFonts w:cstheme="minorHAnsi"/>
        <w:bCs/>
        <w:iCs/>
        <w:sz w:val="16"/>
        <w:szCs w:val="16"/>
      </w:rPr>
      <w:t>-</w:t>
    </w:r>
    <w:r w:rsidR="00370FF2">
      <w:rPr>
        <w:rFonts w:cstheme="minorHAnsi"/>
        <w:bCs/>
        <w:iCs/>
        <w:sz w:val="16"/>
        <w:szCs w:val="16"/>
      </w:rPr>
      <w:t>SPO</w:t>
    </w:r>
    <w:r w:rsidRPr="002D4209">
      <w:rPr>
        <w:rFonts w:cstheme="minorHAnsi"/>
        <w:bCs/>
        <w:iCs/>
        <w:sz w:val="16"/>
        <w:szCs w:val="16"/>
      </w:rPr>
      <w:t>/900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r w:rsidR="004A3C5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1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2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4C666" w14:textId="75005C9E" w:rsidR="002E5A4C" w:rsidRPr="00796C97" w:rsidRDefault="00EB2DDB" w:rsidP="002E5A4C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D4209">
      <w:rPr>
        <w:rFonts w:cstheme="minorHAnsi"/>
        <w:bCs/>
        <w:iCs/>
        <w:sz w:val="16"/>
        <w:szCs w:val="16"/>
      </w:rPr>
      <w:t>302/202</w:t>
    </w:r>
    <w:r w:rsidR="00E84C2B">
      <w:rPr>
        <w:rFonts w:cstheme="minorHAnsi"/>
        <w:bCs/>
        <w:iCs/>
        <w:sz w:val="16"/>
        <w:szCs w:val="16"/>
      </w:rPr>
      <w:t>5</w:t>
    </w:r>
    <w:r w:rsidRPr="002D4209">
      <w:rPr>
        <w:rFonts w:cstheme="minorHAnsi"/>
        <w:bCs/>
        <w:iCs/>
        <w:sz w:val="16"/>
        <w:szCs w:val="16"/>
      </w:rPr>
      <w:t>/</w:t>
    </w:r>
    <w:r w:rsidR="00E84C2B">
      <w:rPr>
        <w:rFonts w:cstheme="minorHAnsi"/>
        <w:bCs/>
        <w:iCs/>
        <w:sz w:val="16"/>
        <w:szCs w:val="16"/>
      </w:rPr>
      <w:t>5</w:t>
    </w:r>
    <w:r w:rsidRPr="002D4209">
      <w:rPr>
        <w:rFonts w:cstheme="minorHAnsi"/>
        <w:bCs/>
        <w:iCs/>
        <w:sz w:val="16"/>
        <w:szCs w:val="16"/>
      </w:rPr>
      <w:t>-</w:t>
    </w:r>
    <w:r w:rsidR="001439E9">
      <w:rPr>
        <w:rFonts w:cstheme="minorHAnsi"/>
        <w:bCs/>
        <w:iCs/>
        <w:sz w:val="16"/>
        <w:szCs w:val="16"/>
      </w:rPr>
      <w:t>SPO</w:t>
    </w:r>
    <w:r w:rsidRPr="002D4209">
      <w:rPr>
        <w:rFonts w:cstheme="minorHAnsi"/>
        <w:bCs/>
        <w:iCs/>
        <w:sz w:val="16"/>
        <w:szCs w:val="16"/>
      </w:rPr>
      <w:t>/900</w:t>
    </w:r>
  </w:p>
  <w:p w14:paraId="5D72AED3" w14:textId="35DAB955" w:rsidR="004B5655" w:rsidRPr="004B5655" w:rsidRDefault="004B5655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E221E" w14:textId="77777777" w:rsidR="003872C7" w:rsidRDefault="003872C7" w:rsidP="007B5604">
      <w:r>
        <w:separator/>
      </w:r>
    </w:p>
  </w:footnote>
  <w:footnote w:type="continuationSeparator" w:id="0">
    <w:p w14:paraId="41585E41" w14:textId="77777777" w:rsidR="003872C7" w:rsidRDefault="003872C7" w:rsidP="007B5604">
      <w:r>
        <w:continuationSeparator/>
      </w:r>
    </w:p>
  </w:footnote>
  <w:footnote w:id="1">
    <w:p w14:paraId="3DAD0536" w14:textId="4C62C508" w:rsidR="000414D1" w:rsidRPr="005C34C7" w:rsidRDefault="000414D1">
      <w:pPr>
        <w:pStyle w:val="Sprotnaopomba-besedilo"/>
        <w:rPr>
          <w:rFonts w:asciiTheme="minorHAnsi" w:hAnsiTheme="minorHAnsi" w:cstheme="minorHAnsi"/>
        </w:rPr>
      </w:pPr>
      <w:r w:rsidRPr="005C34C7">
        <w:rPr>
          <w:rStyle w:val="Sprotnaopomba-sklic"/>
          <w:rFonts w:asciiTheme="minorHAnsi" w:hAnsiTheme="minorHAnsi" w:cstheme="minorHAnsi"/>
        </w:rPr>
        <w:footnoteRef/>
      </w:r>
      <w:r w:rsidRPr="005C34C7">
        <w:rPr>
          <w:rFonts w:asciiTheme="minorHAnsi" w:hAnsiTheme="minorHAnsi" w:cstheme="minorHAnsi"/>
        </w:rPr>
        <w:t xml:space="preserve"> </w:t>
      </w:r>
      <w:r w:rsidRPr="005C34C7">
        <w:rPr>
          <w:rFonts w:asciiTheme="minorHAnsi" w:hAnsiTheme="minorHAnsi" w:cstheme="minorHAnsi"/>
          <w:b/>
          <w:bCs/>
          <w:color w:val="2E74B5" w:themeColor="accent1" w:themeShade="BF"/>
          <w:sz w:val="18"/>
          <w:szCs w:val="18"/>
        </w:rPr>
        <w:t>Tuj ponudnik tega stolpca ne izpolnjuje. Naročnik bo DDV plačal skladno z veljavno zakonodajo.</w:t>
      </w:r>
    </w:p>
  </w:footnote>
  <w:footnote w:id="2">
    <w:p w14:paraId="32E88851" w14:textId="64D919E5" w:rsidR="007A6C7F" w:rsidRDefault="007A6C7F">
      <w:pPr>
        <w:pStyle w:val="Sprotnaopomba-besedilo"/>
      </w:pPr>
      <w:r w:rsidRPr="005C34C7">
        <w:rPr>
          <w:rStyle w:val="Sprotnaopomba-sklic"/>
          <w:rFonts w:asciiTheme="minorHAnsi" w:hAnsiTheme="minorHAnsi" w:cstheme="minorHAnsi"/>
        </w:rPr>
        <w:footnoteRef/>
      </w:r>
      <w:r w:rsidRPr="005C34C7">
        <w:rPr>
          <w:rFonts w:asciiTheme="minorHAnsi" w:hAnsiTheme="minorHAnsi" w:cstheme="minorHAnsi"/>
        </w:rPr>
        <w:t xml:space="preserve"> </w:t>
      </w:r>
      <w:r w:rsidRPr="005C34C7">
        <w:rPr>
          <w:rFonts w:asciiTheme="minorHAnsi" w:hAnsiTheme="minorHAnsi" w:cstheme="minorHAnsi"/>
          <w:b/>
          <w:bCs/>
          <w:color w:val="2E74B5" w:themeColor="accent1" w:themeShade="BF"/>
          <w:sz w:val="18"/>
          <w:szCs w:val="18"/>
        </w:rPr>
        <w:t>Tuj ponudnik tega stolpca ne izpolnjuje</w:t>
      </w:r>
      <w:r w:rsidRPr="00AD28C9">
        <w:rPr>
          <w:rFonts w:asciiTheme="majorHAnsi" w:hAnsiTheme="majorHAnsi" w:cstheme="majorHAnsi"/>
          <w:b/>
          <w:bCs/>
          <w:color w:val="2E74B5" w:themeColor="accent1" w:themeShade="BF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C625A" w14:textId="799B37EF" w:rsidR="00653D3B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6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 xml:space="preserve">Povzetek predračuna – </w:t>
    </w:r>
    <w:proofErr w:type="gramStart"/>
    <w:r w:rsidR="00594A6C" w:rsidRPr="00594A6C">
      <w:rPr>
        <w:rFonts w:asciiTheme="minorHAnsi" w:hAnsiTheme="minorHAnsi" w:cstheme="minorHAnsi"/>
        <w:sz w:val="18"/>
        <w:szCs w:val="18"/>
      </w:rPr>
      <w:t>rekapitulacija</w:t>
    </w:r>
    <w:proofErr w:type="gramEnd"/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D2037" w14:textId="65095271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Obrazec </w:t>
    </w:r>
    <w:r w:rsidR="008A1143">
      <w:rPr>
        <w:rFonts w:asciiTheme="minorHAnsi" w:hAnsiTheme="minorHAnsi" w:cstheme="minorHAnsi"/>
        <w:sz w:val="18"/>
        <w:szCs w:val="18"/>
      </w:rPr>
      <w:t xml:space="preserve">št. </w:t>
    </w:r>
    <w:r w:rsidR="00E25478">
      <w:rPr>
        <w:rFonts w:asciiTheme="minorHAnsi" w:hAnsiTheme="minorHAnsi" w:cstheme="minorHAnsi"/>
        <w:sz w:val="18"/>
        <w:szCs w:val="18"/>
      </w:rPr>
      <w:t>5</w:t>
    </w:r>
    <w:r>
      <w:rPr>
        <w:rFonts w:asciiTheme="minorHAnsi" w:hAnsiTheme="minorHAnsi" w:cstheme="minorHAnsi"/>
        <w:sz w:val="18"/>
        <w:szCs w:val="18"/>
      </w:rPr>
      <w:t xml:space="preserve"> »</w:t>
    </w:r>
    <w:r w:rsidRPr="00594A6C">
      <w:rPr>
        <w:rFonts w:asciiTheme="minorHAnsi" w:hAnsiTheme="minorHAnsi" w:cstheme="minorHAnsi"/>
        <w:sz w:val="18"/>
        <w:szCs w:val="18"/>
      </w:rPr>
      <w:t xml:space="preserve">Povzetek predračuna – </w:t>
    </w:r>
    <w:proofErr w:type="gramStart"/>
    <w:r w:rsidRPr="00594A6C">
      <w:rPr>
        <w:rFonts w:asciiTheme="minorHAnsi" w:hAnsiTheme="minorHAnsi" w:cstheme="minorHAnsi"/>
        <w:sz w:val="18"/>
        <w:szCs w:val="18"/>
      </w:rPr>
      <w:t>rekapitulacija</w:t>
    </w:r>
    <w:proofErr w:type="gramEnd"/>
    <w:r w:rsidRPr="007B5604">
      <w:rPr>
        <w:rFonts w:asciiTheme="minorHAnsi" w:hAnsiTheme="minorHAnsi" w:cstheme="minorHAnsi"/>
        <w:sz w:val="18"/>
        <w:szCs w:val="18"/>
      </w:rPr>
      <w:t>«</w:t>
    </w:r>
  </w:p>
  <w:tbl>
    <w:tblPr>
      <w:tblStyle w:val="Tabelamrea"/>
      <w:tblW w:w="7513" w:type="dxa"/>
      <w:tblInd w:w="786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3685"/>
    </w:tblGrid>
    <w:tr w:rsidR="001439E9" w14:paraId="0E392DA1" w14:textId="77777777" w:rsidTr="003E68FD">
      <w:tc>
        <w:tcPr>
          <w:tcW w:w="3828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6322782" w14:textId="77777777" w:rsidR="001439E9" w:rsidRDefault="001439E9" w:rsidP="001439E9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2983090" wp14:editId="638BCB31">
                <wp:extent cx="872909" cy="497712"/>
                <wp:effectExtent l="0" t="0" r="3810" b="0"/>
                <wp:docPr id="8" name="Slika 4" descr="Slika, ki vsebuje besede posnetek zaslona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posnetek zaslona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D2276EC" w14:textId="77777777" w:rsidR="001439E9" w:rsidRDefault="001439E9" w:rsidP="001439E9">
          <w:pPr>
            <w:pStyle w:val="Glava"/>
            <w:jc w:val="center"/>
          </w:pPr>
          <w:r>
            <w:rPr>
              <w:rFonts w:eastAsia="Trebuchet MS"/>
              <w:noProof/>
            </w:rPr>
            <w:drawing>
              <wp:inline distT="0" distB="0" distL="0" distR="0" wp14:anchorId="04FF1090" wp14:editId="482B1E28">
                <wp:extent cx="2292735" cy="612000"/>
                <wp:effectExtent l="0" t="0" r="0" b="0"/>
                <wp:docPr id="1" name="Slika 1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2735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BD39F7"/>
    <w:multiLevelType w:val="hybridMultilevel"/>
    <w:tmpl w:val="1690E2B2"/>
    <w:lvl w:ilvl="0" w:tplc="892A72F2">
      <w:start w:val="1"/>
      <w:numFmt w:val="decimal"/>
      <w:lvlText w:val="%1."/>
      <w:lvlJc w:val="left"/>
      <w:pPr>
        <w:ind w:left="720" w:hanging="360"/>
      </w:pPr>
    </w:lvl>
    <w:lvl w:ilvl="1" w:tplc="43C6955A">
      <w:start w:val="1"/>
      <w:numFmt w:val="decimal"/>
      <w:lvlText w:val="%2."/>
      <w:lvlJc w:val="left"/>
      <w:pPr>
        <w:ind w:left="720" w:hanging="360"/>
      </w:pPr>
    </w:lvl>
    <w:lvl w:ilvl="2" w:tplc="04A0B1DC">
      <w:start w:val="1"/>
      <w:numFmt w:val="decimal"/>
      <w:lvlText w:val="%3."/>
      <w:lvlJc w:val="left"/>
      <w:pPr>
        <w:ind w:left="720" w:hanging="360"/>
      </w:pPr>
    </w:lvl>
    <w:lvl w:ilvl="3" w:tplc="D7E03BA4">
      <w:start w:val="1"/>
      <w:numFmt w:val="decimal"/>
      <w:lvlText w:val="%4."/>
      <w:lvlJc w:val="left"/>
      <w:pPr>
        <w:ind w:left="720" w:hanging="360"/>
      </w:pPr>
    </w:lvl>
    <w:lvl w:ilvl="4" w:tplc="54E09D7C">
      <w:start w:val="1"/>
      <w:numFmt w:val="decimal"/>
      <w:lvlText w:val="%5."/>
      <w:lvlJc w:val="left"/>
      <w:pPr>
        <w:ind w:left="720" w:hanging="360"/>
      </w:pPr>
    </w:lvl>
    <w:lvl w:ilvl="5" w:tplc="0616CA4C">
      <w:start w:val="1"/>
      <w:numFmt w:val="decimal"/>
      <w:lvlText w:val="%6."/>
      <w:lvlJc w:val="left"/>
      <w:pPr>
        <w:ind w:left="720" w:hanging="360"/>
      </w:pPr>
    </w:lvl>
    <w:lvl w:ilvl="6" w:tplc="58A2BAB2">
      <w:start w:val="1"/>
      <w:numFmt w:val="decimal"/>
      <w:lvlText w:val="%7."/>
      <w:lvlJc w:val="left"/>
      <w:pPr>
        <w:ind w:left="720" w:hanging="360"/>
      </w:pPr>
    </w:lvl>
    <w:lvl w:ilvl="7" w:tplc="F2FEA848">
      <w:start w:val="1"/>
      <w:numFmt w:val="decimal"/>
      <w:lvlText w:val="%8."/>
      <w:lvlJc w:val="left"/>
      <w:pPr>
        <w:ind w:left="720" w:hanging="360"/>
      </w:pPr>
    </w:lvl>
    <w:lvl w:ilvl="8" w:tplc="7270C0E2">
      <w:start w:val="1"/>
      <w:numFmt w:val="decimal"/>
      <w:lvlText w:val="%9."/>
      <w:lvlJc w:val="left"/>
      <w:pPr>
        <w:ind w:left="720" w:hanging="360"/>
      </w:pPr>
    </w:lvl>
  </w:abstractNum>
  <w:abstractNum w:abstractNumId="3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025D8B"/>
    <w:multiLevelType w:val="hybridMultilevel"/>
    <w:tmpl w:val="CCE273A4"/>
    <w:lvl w:ilvl="0" w:tplc="C0C28472">
      <w:start w:val="1"/>
      <w:numFmt w:val="decimal"/>
      <w:lvlText w:val="%1."/>
      <w:lvlJc w:val="left"/>
      <w:pPr>
        <w:ind w:left="720" w:hanging="360"/>
      </w:pPr>
    </w:lvl>
    <w:lvl w:ilvl="1" w:tplc="9028BF8C">
      <w:start w:val="1"/>
      <w:numFmt w:val="decimal"/>
      <w:lvlText w:val="%2."/>
      <w:lvlJc w:val="left"/>
      <w:pPr>
        <w:ind w:left="720" w:hanging="360"/>
      </w:pPr>
    </w:lvl>
    <w:lvl w:ilvl="2" w:tplc="F8C05FC8">
      <w:start w:val="1"/>
      <w:numFmt w:val="decimal"/>
      <w:lvlText w:val="%3."/>
      <w:lvlJc w:val="left"/>
      <w:pPr>
        <w:ind w:left="720" w:hanging="360"/>
      </w:pPr>
    </w:lvl>
    <w:lvl w:ilvl="3" w:tplc="187EF49A">
      <w:start w:val="1"/>
      <w:numFmt w:val="decimal"/>
      <w:lvlText w:val="%4."/>
      <w:lvlJc w:val="left"/>
      <w:pPr>
        <w:ind w:left="720" w:hanging="360"/>
      </w:pPr>
    </w:lvl>
    <w:lvl w:ilvl="4" w:tplc="83804628">
      <w:start w:val="1"/>
      <w:numFmt w:val="decimal"/>
      <w:lvlText w:val="%5."/>
      <w:lvlJc w:val="left"/>
      <w:pPr>
        <w:ind w:left="720" w:hanging="360"/>
      </w:pPr>
    </w:lvl>
    <w:lvl w:ilvl="5" w:tplc="C0FABA2A">
      <w:start w:val="1"/>
      <w:numFmt w:val="decimal"/>
      <w:lvlText w:val="%6."/>
      <w:lvlJc w:val="left"/>
      <w:pPr>
        <w:ind w:left="720" w:hanging="360"/>
      </w:pPr>
    </w:lvl>
    <w:lvl w:ilvl="6" w:tplc="5EE03A10">
      <w:start w:val="1"/>
      <w:numFmt w:val="decimal"/>
      <w:lvlText w:val="%7."/>
      <w:lvlJc w:val="left"/>
      <w:pPr>
        <w:ind w:left="720" w:hanging="360"/>
      </w:pPr>
    </w:lvl>
    <w:lvl w:ilvl="7" w:tplc="FE049280">
      <w:start w:val="1"/>
      <w:numFmt w:val="decimal"/>
      <w:lvlText w:val="%8."/>
      <w:lvlJc w:val="left"/>
      <w:pPr>
        <w:ind w:left="720" w:hanging="360"/>
      </w:pPr>
    </w:lvl>
    <w:lvl w:ilvl="8" w:tplc="E548AC04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9122943">
    <w:abstractNumId w:val="9"/>
  </w:num>
  <w:num w:numId="2" w16cid:durableId="837234198">
    <w:abstractNumId w:val="4"/>
  </w:num>
  <w:num w:numId="3" w16cid:durableId="1960065959">
    <w:abstractNumId w:val="5"/>
  </w:num>
  <w:num w:numId="4" w16cid:durableId="216402554">
    <w:abstractNumId w:val="1"/>
  </w:num>
  <w:num w:numId="5" w16cid:durableId="360979429">
    <w:abstractNumId w:val="7"/>
  </w:num>
  <w:num w:numId="6" w16cid:durableId="250240807">
    <w:abstractNumId w:val="3"/>
  </w:num>
  <w:num w:numId="7" w16cid:durableId="1036464974">
    <w:abstractNumId w:val="6"/>
  </w:num>
  <w:num w:numId="8" w16cid:durableId="1458448524">
    <w:abstractNumId w:val="11"/>
  </w:num>
  <w:num w:numId="9" w16cid:durableId="1706785525">
    <w:abstractNumId w:val="10"/>
  </w:num>
  <w:num w:numId="10" w16cid:durableId="1683778807">
    <w:abstractNumId w:val="0"/>
  </w:num>
  <w:num w:numId="11" w16cid:durableId="1527017262">
    <w:abstractNumId w:val="12"/>
  </w:num>
  <w:num w:numId="12" w16cid:durableId="343481710">
    <w:abstractNumId w:val="13"/>
  </w:num>
  <w:num w:numId="13" w16cid:durableId="1442340839">
    <w:abstractNumId w:val="8"/>
  </w:num>
  <w:num w:numId="14" w16cid:durableId="6807441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05125"/>
    <w:rsid w:val="00011102"/>
    <w:rsid w:val="000164F8"/>
    <w:rsid w:val="00016A00"/>
    <w:rsid w:val="0002163D"/>
    <w:rsid w:val="00030B5A"/>
    <w:rsid w:val="00032074"/>
    <w:rsid w:val="0003752B"/>
    <w:rsid w:val="00040994"/>
    <w:rsid w:val="000414D1"/>
    <w:rsid w:val="00047574"/>
    <w:rsid w:val="00050740"/>
    <w:rsid w:val="0005388B"/>
    <w:rsid w:val="000645FD"/>
    <w:rsid w:val="000710C9"/>
    <w:rsid w:val="00076741"/>
    <w:rsid w:val="00080B13"/>
    <w:rsid w:val="00085924"/>
    <w:rsid w:val="00091B8E"/>
    <w:rsid w:val="000A7785"/>
    <w:rsid w:val="000B0623"/>
    <w:rsid w:val="000B654D"/>
    <w:rsid w:val="000C508C"/>
    <w:rsid w:val="000D43D7"/>
    <w:rsid w:val="000E0398"/>
    <w:rsid w:val="000E27D1"/>
    <w:rsid w:val="000E2DD1"/>
    <w:rsid w:val="00107E18"/>
    <w:rsid w:val="00114ACF"/>
    <w:rsid w:val="00121809"/>
    <w:rsid w:val="00123F93"/>
    <w:rsid w:val="001250C9"/>
    <w:rsid w:val="00131D58"/>
    <w:rsid w:val="001334E1"/>
    <w:rsid w:val="00134FC9"/>
    <w:rsid w:val="00137A74"/>
    <w:rsid w:val="00143585"/>
    <w:rsid w:val="001439E9"/>
    <w:rsid w:val="00145ACD"/>
    <w:rsid w:val="00150B30"/>
    <w:rsid w:val="001514AB"/>
    <w:rsid w:val="0016418E"/>
    <w:rsid w:val="0017126F"/>
    <w:rsid w:val="001829A7"/>
    <w:rsid w:val="00184B9B"/>
    <w:rsid w:val="00185061"/>
    <w:rsid w:val="00185DF5"/>
    <w:rsid w:val="00194955"/>
    <w:rsid w:val="00197E4C"/>
    <w:rsid w:val="001C2558"/>
    <w:rsid w:val="001C598A"/>
    <w:rsid w:val="001E1C10"/>
    <w:rsid w:val="001F14FF"/>
    <w:rsid w:val="001F431D"/>
    <w:rsid w:val="001F5889"/>
    <w:rsid w:val="00205648"/>
    <w:rsid w:val="00207E55"/>
    <w:rsid w:val="00207EC6"/>
    <w:rsid w:val="00215847"/>
    <w:rsid w:val="00251473"/>
    <w:rsid w:val="00255B55"/>
    <w:rsid w:val="00260F2A"/>
    <w:rsid w:val="002632A5"/>
    <w:rsid w:val="00265463"/>
    <w:rsid w:val="00283D55"/>
    <w:rsid w:val="00291700"/>
    <w:rsid w:val="00293595"/>
    <w:rsid w:val="0029499F"/>
    <w:rsid w:val="00297565"/>
    <w:rsid w:val="00297BC7"/>
    <w:rsid w:val="002A1ADF"/>
    <w:rsid w:val="002A54A7"/>
    <w:rsid w:val="002E5A4C"/>
    <w:rsid w:val="002F1BEC"/>
    <w:rsid w:val="002F35BB"/>
    <w:rsid w:val="002F4230"/>
    <w:rsid w:val="00323555"/>
    <w:rsid w:val="003305F3"/>
    <w:rsid w:val="00330612"/>
    <w:rsid w:val="00335089"/>
    <w:rsid w:val="00364194"/>
    <w:rsid w:val="00370FF2"/>
    <w:rsid w:val="00372572"/>
    <w:rsid w:val="003810D4"/>
    <w:rsid w:val="003872C7"/>
    <w:rsid w:val="0039027A"/>
    <w:rsid w:val="00397D6B"/>
    <w:rsid w:val="003A6D84"/>
    <w:rsid w:val="003C026B"/>
    <w:rsid w:val="003C7518"/>
    <w:rsid w:val="003D4025"/>
    <w:rsid w:val="003D689E"/>
    <w:rsid w:val="003F3BAB"/>
    <w:rsid w:val="003F4A01"/>
    <w:rsid w:val="0040589B"/>
    <w:rsid w:val="00420B62"/>
    <w:rsid w:val="00422A12"/>
    <w:rsid w:val="004273C0"/>
    <w:rsid w:val="004363FA"/>
    <w:rsid w:val="00477384"/>
    <w:rsid w:val="00481BEE"/>
    <w:rsid w:val="00485D99"/>
    <w:rsid w:val="004A3C5E"/>
    <w:rsid w:val="004B4D32"/>
    <w:rsid w:val="004B5655"/>
    <w:rsid w:val="004C50B3"/>
    <w:rsid w:val="004D1253"/>
    <w:rsid w:val="005374C3"/>
    <w:rsid w:val="00560E69"/>
    <w:rsid w:val="00570E85"/>
    <w:rsid w:val="00574976"/>
    <w:rsid w:val="0057567B"/>
    <w:rsid w:val="0059096B"/>
    <w:rsid w:val="00592BE2"/>
    <w:rsid w:val="00594A6C"/>
    <w:rsid w:val="005A59C3"/>
    <w:rsid w:val="005B73B5"/>
    <w:rsid w:val="005C1FE9"/>
    <w:rsid w:val="005C34C7"/>
    <w:rsid w:val="005C3841"/>
    <w:rsid w:val="005D29D0"/>
    <w:rsid w:val="005D6026"/>
    <w:rsid w:val="005E402F"/>
    <w:rsid w:val="00610409"/>
    <w:rsid w:val="00615B14"/>
    <w:rsid w:val="00616321"/>
    <w:rsid w:val="00617736"/>
    <w:rsid w:val="006357B7"/>
    <w:rsid w:val="00645246"/>
    <w:rsid w:val="00653D3B"/>
    <w:rsid w:val="00654D8B"/>
    <w:rsid w:val="00673C77"/>
    <w:rsid w:val="00676AEB"/>
    <w:rsid w:val="00677571"/>
    <w:rsid w:val="00683906"/>
    <w:rsid w:val="00684382"/>
    <w:rsid w:val="006B195C"/>
    <w:rsid w:val="006B1A33"/>
    <w:rsid w:val="006D0DA8"/>
    <w:rsid w:val="006E001C"/>
    <w:rsid w:val="006E0585"/>
    <w:rsid w:val="006E6DC2"/>
    <w:rsid w:val="006F72C0"/>
    <w:rsid w:val="00706493"/>
    <w:rsid w:val="0072436B"/>
    <w:rsid w:val="00746305"/>
    <w:rsid w:val="007532F0"/>
    <w:rsid w:val="00780342"/>
    <w:rsid w:val="00781E0A"/>
    <w:rsid w:val="00787D7F"/>
    <w:rsid w:val="00796C97"/>
    <w:rsid w:val="00797580"/>
    <w:rsid w:val="007A0E38"/>
    <w:rsid w:val="007A6255"/>
    <w:rsid w:val="007A6C7F"/>
    <w:rsid w:val="007B38A3"/>
    <w:rsid w:val="007B5604"/>
    <w:rsid w:val="007C3EB7"/>
    <w:rsid w:val="007C4231"/>
    <w:rsid w:val="007C47CF"/>
    <w:rsid w:val="007E196F"/>
    <w:rsid w:val="007E29E3"/>
    <w:rsid w:val="00803158"/>
    <w:rsid w:val="0082655E"/>
    <w:rsid w:val="008320F2"/>
    <w:rsid w:val="008400A6"/>
    <w:rsid w:val="008479B3"/>
    <w:rsid w:val="008545B6"/>
    <w:rsid w:val="0086163E"/>
    <w:rsid w:val="00864462"/>
    <w:rsid w:val="0086455D"/>
    <w:rsid w:val="00867179"/>
    <w:rsid w:val="008933E0"/>
    <w:rsid w:val="008A1143"/>
    <w:rsid w:val="008B582E"/>
    <w:rsid w:val="008C45EF"/>
    <w:rsid w:val="008D185B"/>
    <w:rsid w:val="00905887"/>
    <w:rsid w:val="00906C81"/>
    <w:rsid w:val="00920703"/>
    <w:rsid w:val="00932B2F"/>
    <w:rsid w:val="00953EEA"/>
    <w:rsid w:val="00954A48"/>
    <w:rsid w:val="00961FE7"/>
    <w:rsid w:val="00965F17"/>
    <w:rsid w:val="009667FF"/>
    <w:rsid w:val="009729AB"/>
    <w:rsid w:val="009848A9"/>
    <w:rsid w:val="0099312E"/>
    <w:rsid w:val="009960AC"/>
    <w:rsid w:val="009B4331"/>
    <w:rsid w:val="009E05B2"/>
    <w:rsid w:val="009E5E82"/>
    <w:rsid w:val="009E697F"/>
    <w:rsid w:val="00A00729"/>
    <w:rsid w:val="00A05E37"/>
    <w:rsid w:val="00A065DF"/>
    <w:rsid w:val="00A06C9E"/>
    <w:rsid w:val="00A10EF6"/>
    <w:rsid w:val="00A11B0E"/>
    <w:rsid w:val="00A11E94"/>
    <w:rsid w:val="00A1372C"/>
    <w:rsid w:val="00A327A2"/>
    <w:rsid w:val="00A40499"/>
    <w:rsid w:val="00A4334B"/>
    <w:rsid w:val="00A55743"/>
    <w:rsid w:val="00A86E57"/>
    <w:rsid w:val="00A92252"/>
    <w:rsid w:val="00A93013"/>
    <w:rsid w:val="00AB4DE2"/>
    <w:rsid w:val="00AC68B3"/>
    <w:rsid w:val="00AC712D"/>
    <w:rsid w:val="00AD28C9"/>
    <w:rsid w:val="00AE2217"/>
    <w:rsid w:val="00B008AD"/>
    <w:rsid w:val="00B27AC0"/>
    <w:rsid w:val="00B34A78"/>
    <w:rsid w:val="00B35523"/>
    <w:rsid w:val="00B45051"/>
    <w:rsid w:val="00B472F7"/>
    <w:rsid w:val="00B6358C"/>
    <w:rsid w:val="00B7616D"/>
    <w:rsid w:val="00B83DC9"/>
    <w:rsid w:val="00B85B94"/>
    <w:rsid w:val="00B862CE"/>
    <w:rsid w:val="00B938C1"/>
    <w:rsid w:val="00B94901"/>
    <w:rsid w:val="00BB4A5E"/>
    <w:rsid w:val="00BF656D"/>
    <w:rsid w:val="00C034F6"/>
    <w:rsid w:val="00C2378B"/>
    <w:rsid w:val="00C259C9"/>
    <w:rsid w:val="00C5050D"/>
    <w:rsid w:val="00C560F3"/>
    <w:rsid w:val="00C81D6F"/>
    <w:rsid w:val="00CC5013"/>
    <w:rsid w:val="00CD7969"/>
    <w:rsid w:val="00CE2463"/>
    <w:rsid w:val="00CF3C83"/>
    <w:rsid w:val="00CF4F86"/>
    <w:rsid w:val="00D06B15"/>
    <w:rsid w:val="00D12C56"/>
    <w:rsid w:val="00D16ACF"/>
    <w:rsid w:val="00D175DA"/>
    <w:rsid w:val="00D24DF7"/>
    <w:rsid w:val="00D40F67"/>
    <w:rsid w:val="00D60E51"/>
    <w:rsid w:val="00D74314"/>
    <w:rsid w:val="00D90B07"/>
    <w:rsid w:val="00D9308B"/>
    <w:rsid w:val="00D93DE8"/>
    <w:rsid w:val="00DA4FBD"/>
    <w:rsid w:val="00DB1D28"/>
    <w:rsid w:val="00DB5EA2"/>
    <w:rsid w:val="00DD6AEE"/>
    <w:rsid w:val="00DD6E31"/>
    <w:rsid w:val="00DE0432"/>
    <w:rsid w:val="00DE2CFA"/>
    <w:rsid w:val="00DF2140"/>
    <w:rsid w:val="00E033A8"/>
    <w:rsid w:val="00E174B6"/>
    <w:rsid w:val="00E20162"/>
    <w:rsid w:val="00E25478"/>
    <w:rsid w:val="00E25539"/>
    <w:rsid w:val="00E25BB4"/>
    <w:rsid w:val="00E27882"/>
    <w:rsid w:val="00E33BAE"/>
    <w:rsid w:val="00E35F2A"/>
    <w:rsid w:val="00E36CDF"/>
    <w:rsid w:val="00E45808"/>
    <w:rsid w:val="00E46DFE"/>
    <w:rsid w:val="00E50A31"/>
    <w:rsid w:val="00E51102"/>
    <w:rsid w:val="00E5191D"/>
    <w:rsid w:val="00E57342"/>
    <w:rsid w:val="00E61C6C"/>
    <w:rsid w:val="00E632F4"/>
    <w:rsid w:val="00E74E63"/>
    <w:rsid w:val="00E842AA"/>
    <w:rsid w:val="00E84BDB"/>
    <w:rsid w:val="00E84C2B"/>
    <w:rsid w:val="00E85703"/>
    <w:rsid w:val="00E92174"/>
    <w:rsid w:val="00E96AA5"/>
    <w:rsid w:val="00EA7011"/>
    <w:rsid w:val="00EB2DDB"/>
    <w:rsid w:val="00EC4F85"/>
    <w:rsid w:val="00EE04BD"/>
    <w:rsid w:val="00EE15B7"/>
    <w:rsid w:val="00EF332B"/>
    <w:rsid w:val="00EF6A2E"/>
    <w:rsid w:val="00F02C59"/>
    <w:rsid w:val="00F254A1"/>
    <w:rsid w:val="00F2576B"/>
    <w:rsid w:val="00F53DED"/>
    <w:rsid w:val="00F602A1"/>
    <w:rsid w:val="00F62723"/>
    <w:rsid w:val="00F638A1"/>
    <w:rsid w:val="00F73B6F"/>
    <w:rsid w:val="00F95AF1"/>
    <w:rsid w:val="00F962B5"/>
    <w:rsid w:val="00F967C6"/>
    <w:rsid w:val="00FA77AA"/>
    <w:rsid w:val="00FB7612"/>
    <w:rsid w:val="00FC0B7B"/>
    <w:rsid w:val="00FD352C"/>
    <w:rsid w:val="00FE5472"/>
    <w:rsid w:val="00FF2300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00316E-6F32-4E12-B358-F97991326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Špela Kotnik</cp:lastModifiedBy>
  <cp:revision>39</cp:revision>
  <cp:lastPrinted>2021-08-30T11:47:00Z</cp:lastPrinted>
  <dcterms:created xsi:type="dcterms:W3CDTF">2025-07-16T08:05:00Z</dcterms:created>
  <dcterms:modified xsi:type="dcterms:W3CDTF">2025-07-23T06:59:00Z</dcterms:modified>
</cp:coreProperties>
</file>